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скучал ли ты по мне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в клубе «Ночной любовник» на востоке города царила атмосфера праздника и разврата. Фиолетовые вращающиеся огни подчеркивали дикость и соблазнительность танцующих на паркете мужчин и женщин. Бай Линь расстегнул рубашку до предпоследней пуговицы, обнажив большую часть своей подтянутой груди. В правой руке он держал сигарету, медленно выдыхая дым в лицо человека, который сидел у него на коленях, и с ленивой улыбкой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бывший красавец факультета информатики, у которого было бесчисленное множество поклонников, Бай Линь действительно был чрезмерно красив. Высокий, с длинными ногами, с яркими и выразительными чертами лица, он был одет в идеально сшитый костюм темно-синего цвета, который подчеркивал его необыкновенную харизму и взрывную энергию. В этот момент его улыбка, казалось, могла растопить кости мужчины, сидящего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держал Бай Линь, был завсегдатаем клуба «Ночной любовник» и звали его Е Цинлань. Его характер совершенно не соответствовал его имени. Днем Е Цинлань был обычным клерком, усердно работавшим в компании, а ночью превращался в «дикого котенка», посещавшего различные ночные клубы и ведущего разгульный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знал Е Цинланя не так уж долго — всего полгода, но количество их ночей, проведенных вместе, уже невозможно было сосчитать. Причина была проста: Е Цинлань был слишком распутен, а Бай Линь — слишком вольнен.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Сучка встретила развратника, и они сразу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Бай Линя, Е Цинлань опустил рукав своей майки еще ниже, обнажив сексуальные ключицы и плечи. Он провел тонким указательным пальцем по своим губам, а затем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чувствуешь, скучал ли я,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сегодня Бай Линь не в настроении. Тот уже давно курил, обняв его, но не предпринимал никаких действий. Однако Е Цинлань, который уже два дня не был с мужчиной, не мог больше терпеть. С этими словами он полностью обвился вокруг Бай Линя, настойчиво потираясь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прищурился, чувствуя, как тело Е Цинланя извивается у него на плече. С ленивым выражением лица он сжал мягкую талию парня, глубоко затянулся сигаретой, выдохнул дым и потушил окурок в пепельнице.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сразу в отель? — тихо спросил он, обнимая беспокойного Е Цинланя.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Ты хочешь здесь? — Е Цинлань мягко провел пальцами по груди Бай Линя, чувствуя под ладонью сильное и ровное сердцебиение, и с легкой улыбкой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не стал тратить времени на разговоры. Он встал, взял свой пиджак с спинки дивана, перекинул его через руку и, обняв гибкую талию Е Цинланя, быстро вышел из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клуба находился бизнес-отель. Уже поздно, и на улице было мало пешеходов и машин. Бай Линь быстро перешел дорогу и вошел в отель, даже не заметив человека, скрывающегося в тени у входа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стоял, прислонившись к красной керамической стене клуба, и молча наблюдал, как Бай Линь ведет соблазнительного мужчину в отель. Прошло уже много времени, а они так и не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уже час. Даже если он продолжал обманывать себя, что Бай Линь просто выпил с коллегой в клубе, а потом они пошли в отель, потому что туалеты в клубе были неисправны, это было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медленно опустился на землю вдоль стены и с горькой усмешкой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 Бай Линем уже полгода. Это он сам начал их отношения, если точнее, то он начал обращать внимание на Бай Линя еще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Бай Линь был настоящей звездой, окруженной толпами поклонников. А Бай Линь, будучи опытным человеком, который начал целоваться с мальчиками еще в пятом классе, прекрасно знал, как соблазнить своих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был одним из тех, кого соблазнил Бай Линь, но он был самым незаметным среди них. Он был обычной внешности, разве что слегка симпатичным. В школьной баскетбольной команде он оказался в одной группе с Бай Линем, и с тех пор они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был высоким, красивым, вежливым и всегда улыбался. Он умел заботиться о других, и для Ду Мифаня, который всегда был посредственным и чувствовал себя неуверенно, Бай Линь был как яркое солнце, ослепительное и великолепное.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Линь в очередной раз вытащил Ду Мифаня из самого дальнего угла и с улыбкой похвалил его за хорошую игру в баскетбол, Ду Мифань молча поместил этого человека в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Бай Линь — это его спасение, единственный свет в его жизни, которая всегда была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Мифаня не было родных, поэтому он особенно ценил солнечный свет и красоту Бай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внутренней неуверенности он изначально не собирался добиваться Бай Линя, потому что чувствовал, что не достоин его. Ведь Бай Линь был таким ослепительным, а он — совершенно другим человеком. Ду Мифань всегда просто молча наблюдал за ним, видя, как тот меняет одного партнера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он никогда не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Причиной, по которой незаметный Ду Мифань начал добиваться Бай Линя, стал случай перед баскетбольным матчем, когда Бай Линь неожиданно пригласил его выпить. Ду Мифань был в полном восторге и потратил два часа, чтобы привести себя в порядок перед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Бай Линь был пьян, его глаза сияли, и он с улыбкой подшучивал над Ду Мифанем: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молча смотришь на меня, кажется, твой взгляд уже прожжет мне спину. Не смотри больше сзади, смотри прямо,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не считал, что его взгляд был таким уж страстным, но, возможно, из-за того, что Бай Линь был пьян и смотрел на него так нежно, он, как загипнотизированный, начал добиваться Бай Линя, и это продолжалось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он неустанно писал Бай Линю, заботился о нем, и, хотя сам был беден, тратил заработанные тяжелым трудом деньги на подарки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верил, что Бай Линь любит общаться с ним, и это было его единственной мотивацией все эти годы. Даже когда из-за слов Бай Линя он опоздал на экзамен на полчаса и не поступил в престижный университет, он не испытывал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если будет усердно учиться в университете, то после выпуска не будет сильно отставать от других. И действительно, сразу после окончания университета он устроился на работу техником в крупную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факт, что он мог поступить в престижный университет, но не смог, всегда оставался его самым большим сожалением. Ду Мифань никогда не рассказывал Бай Линю об этом, боясь, что тот почувствует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Бай Линь неожиданно написал ему, что принимает его и соглашается быть с ним, попросив Ду Мифаня прийти. Ду Мифань с изумлением смотрел на сообщение в телефоне, а затем, все еще не веря, позвонил Бай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Бай Линь просто напился и отправил сообщение не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на том конце провода долго смеялся над его сомнениями, вероятно, из-за алкоголя, его голос звучал более мягко и низко, чем обычно. Ду Мифань смутился от его смеха. К счастью, Бай Линь не стал продолжать подшучивать над ним, просто сказал несколько слов и снова попросил его прийти. Ошеломленный тем, что его приняли, Ду Мифань даже не спросил, зачем его вызывают так поздно, быстро собрался и, поймав такси на улице, поехал к Бай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назначил встречу в маленьком баре, где даже в час ночи было много людей. Когда Ду Мифань пришел, Бай Линь сидел за стойкой и пил в одиночестве. Ду Мифань сразу заметил, что Бай Линь, похоже, был не в настроении, и, проявив такт, сел рядом, молча сопровождая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выпил пять-шесть рюмок рома, прежде чем, казалось, заметил приход Ду Мифаня. Он поставил стакан и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всегда казалась немного фальшивой, но при этом красивой. Ду Мифань опустил голову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покорность, Бай Линь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 за стойкой, после чего Бай Линь встал, сказав, что ему нужно в туалет. Он произнес это, но не уходил, а просто стоял и пристально смотрел на Ду Мифаня, вводя того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подумал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взял туалетную бумагу?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Линь скривился, а бармен рядом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http://bllate.org/book/16813/1545862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