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никогда не был в отношениях, он не знал, как это выглядит у других, но он точно знал, что его отношения с Бай Линем не были такими. Поэтому, подумав два дня, Ду Мифань решил подождать Бай Линя у его компании и поговорить с ним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 компании его ждал не только он. Мужчина в сером костюме, выглядевший как представитель элиты, стоял в саду у здания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собирался подслушивать, но голос мужчины настолько контрастировал с его внешним видом, что он невольно обратил внимание. И, обратив внимание, он услышал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разговаривал с Бай Линем, договариваясь о встрече на обед. Голос мужчины был достаточно громким, и Ду Мифань быстро уловил эту информацию. В его тоне чувствовалась неподдельная близость, очевидно, он был хорошо знаком с Бай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Линь собирался выйти с работы, Ду Мифань, словно заколдованный, не стал показываться, а спрятался в углу, наблюдая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Бай Линь вышел из здания с портфелем, в костюме и галстуке, и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спрятался за клумбой, сквозь ветви падуба наблюдая, как мужчина пошел с Бай Линем к машине. Когда они свернули за угол, мужчина огляделся, и, видимо, убедившись, что вокруг никого нет, ускорил шаг, обнял Бай Линя за шею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быстро ответил на поцелуй, и они, прижавшись к стене, начали страстно целоваться, пока не услышали шаги неподалеку. Тогда они разошлись 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быстро сел за руль, и они уехали от компании, не заметив Ду Мифана, спрятавшегося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хотел просто поговорить с Бай Линем, выяснить все, но вместо этого стал свидетелем такой сцены. Не веря своим глазам, он быстро поймал такси и последовал за ними, увидев, как они зашли в клуб, а затем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целовались, а теперь пошли в отель. Что они будут делать, было очевидно...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еще мог надеяться, что это просто угол зрения, и они не целовались, а просто близко разговаривали, то теперь, увидев, как они обнялись и пошли в отель, все его иллюзии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изменял ему с другим мужчиной, и судя по их поведению, это было далеко не в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Ду Мифань почувствовал, как его мысли путаются. Он словно очнулся после удара молнии, но в то же время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пошел в отель с другим мужчиной, он действительно пошел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подожди, Бай Линь... разве он не всегда был таким, не развлекался с другими? Я ведь видел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действительно видел,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Линя даже был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Фань Яо. Ду Мифань несколько раз ходил с Бай Линем к нему. Фань Яо был скромным и сдержанным, полной противоположностью яркому Бай Линю. Он обычно сидел дома, ухаживал за цветами, играл на пианино, и в целом казался человеком, отрешенным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Яо, как говорили, знал Бай Линя с детства, они были как братья. Бай Линь, казалось, очень любил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словах, подумал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Бай Линь отдаляется, он иногда думал, стоит ли согласиться на его предложение. Ведь если они действительно будут вместе, такие вещи неизбежны. Но он не хотел, не мог. Сама мысль о том, чтобы быть с Бай Линем, вызывала у него внутреннее отвращение, даже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обнаружив, что Бай Линь изменяет ему с другим мужчиной, после первого шока он почувствовал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стал, как другие, врываться и устраивать скандал. Было уже около двух часов ночи. Он потер покрасневшие от усталости глаза, глядя на луну и звезды, и ждал, пока они выйдут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так спокойно реагирует на измену. Ду Мифань тоже этого не ожидал, но факт оставался фактом —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пары, выходящие из баров. Миловидная девушка, держа подругу за руку, ругала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пей так много. Смотри,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с идеальным макияжем, но сейчас, видимо, слишком расстроенная и пьяная, шла, пошатываясь, с растрепанными волосами, злобно выкрикивала: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мне изменять! Я убью его!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ругаться, засмеялась, а потом снова заплакала, слезы текли по ее щекам, смывая макияж и падая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Линь Линь... мне так больно... зачем он так со мной... я ведь так хорошо к нему относилась... зачем он так...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плакала, то смеялась, и миловидная девушка, чувствуя горечь, обняла ее,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страдай, он этого не стоит. Если так злишься, давай устроим ему скандал, чтобы ему и его любовнице было стыдно появляться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внезапно подняла голову, вытерла лицо, превратив его в маску, похожую на призрака, и с блеском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Пойдем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девушка, видя, что настроение подруги улучшилось, вздохнула с облегчением, кивнула и тут же поймала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сидя на бордюре неподалеку, наблюдал за всем этим. Он молча посмотрел, как девушки, держась за руки, быстро сели в такси и уехали, потом достал телефон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было немало людей, около сотни. Ду Мифань пролистал его от начала до конца и обратно, затем без эмоций закрыл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были начальники, коллеги, давно не общавшиеся одноклассники и те, с кем он никогда не связывался. Последние звонки были Бай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 него никогда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один. Один ходил по магазинам, один ел, один поднимался в горы, один смотрел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такое высшая степень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ответ. Для Ду Мифана это было: в канун Нового года есть самодельные пельмени с пивом, запускать купленные фейерверки, сидеть на диване и смотреть новогодний концерт, параллельно просматривая массовые поздравления, а после полуночи засыпать в пустом и тихом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слишком много, утром первого января он проснулся с резкой болью в желудке, сам спустился вниз, поймал такси, сам пошел в больницу, сам оплатил лечение, сам лег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сам выписался, никто не пришел его встретить, никто не навестил. Он шел по пустому коридору, слушая, как его шаги эхом раздаются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это, он понял, насколько бессмысленной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усмехнулся. Подумав об этом, он снова посмотрел на небо, усыпанное звездами, с яркой луной. Какая красивая ночь. Большинство людей уже спали, а он сидел здесь один, ожидая, чтобы устроить скандал, и не было никого, кто бы его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уйти? Это все бессмысленно. Ду Мифань медленно встал, сделал несколько шагов, но снова сел. Нет, пока рано уходить. Нужно разобраться, а потом, после драки, можно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начал считать звезды: одна,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досчитал до тысячи трехсот четырнадцати звезд, Бай Линь вышел из отеля, обняв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