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несколько шагов мимо ворот школьного двора, но, отойдя на несколько метров, внезапно остановился, развернулся и вернулся назад. Остановившись перед железными воротами, он с подозрением посмотрел на двух своих одноклассников, которые висели на воротах и толкали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холодо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живых человека стоят перед тобой, а ты проходишь мимо, как будто мы воздух,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вернулся? В конце концов, вы оба ведете себя слишком по-детски, неудивительно, что я сразу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высунул голову из-за средней перекладины ворот и крикнул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Яо, уговори своего друга, он не дает мне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посмотрел на Кун Цинхуа. Тот спокойно встретил его взгляд, не ослабляя хватку на спине Ду Мифаня, продолжая медленно раскачивать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был одет в белую футболку и синие школьные штаны. Он и так был худым, а теперь, вися на воротах, казался еще тоньше, словно высушенная курица. Сцена выглядела несколько комично. Фань Яо чуть не рассмеялся, но сдержался и сказал Кун Цинхуа: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не будь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ты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висящий на воротах: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 о том, кто из них больше ребенок, Ду Мифань внезапно напрягся, резко развернулся, и рука Кун Цинхуа соскользнула с его спины. Освободившись, он быстро спрыгнул с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увидев, что «добыча» ускользает, мгновенно загородил вход. Ворота школьного двора были широкими, и он смог перекрыть лишь половину прохода. Ду Мифань, словно обезьяна, сделал финт вправо, а затем, когда Кун Цинхуа переключил внимание, резко развернулся влево и выскользнул, как рыба из сети, стремительно бросившись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сотню метров и скрылся в здании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с удивлением смотрел на исчезающую спину Ду Мифаня, затем обернулся к Фань Яо. Тот тоже был удивлен, но в его глазах мелькала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он бегает, — подумал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увидев его улыбку, разозлился еще больше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он убежал, пойдем со мной в туалет курить!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курил, поэтому, услышав это,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показал ему кулак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сам ребенок,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Чэньгуан учеников держали в строгости, даже первокурсники сдавали экзамены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прислонился к перилам, играя на телефоне, а Кун Цинхуа стоял рядом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впервые сдал экзамены и сразу попал в первую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считал это достижением. Он был недоволен своими результатами и, услышав это, бросил на него взгляд, сменил позу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увидев его редкое хмурое выражение,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 себя ставишь, третье место в классе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обеда, и оба только что поели, поднялись наверх, чтобы переварить пищу и подышать свежим воздухом. Ду Мифань широкими шагами вбежал с улицы, по пути встретив знакомого, весело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закончились так давно, а я еще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поделился с ним цветочным печеньем,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желтоватое печенье в руке, хотел спросить, что это, но Ду Мифань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глядя вдаль, через некоторое время ткнул Фань Яо в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странную вещь. Все, кого я знаю, похоже, отличники.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Ду Мифаня, который широкими шагами 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последовал его взгляду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зданию школы, Ду Мифань снова встретил знакомого, который тепло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представитель третьего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благодаря своим результатам на экзаменах, был выбран учебным представителем третьего класса. Он остановился перед тем человеком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не знал его имени, лишь однажды видел его в учительской, когда приносил задания. Теперь, встретив его снова, просто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жестом попросил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пачку бумажек, случайно выбрал одну и передал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была аккуратно обрезана, видно, что вырезана из листа А4, и слегка помялась в кармане. Ду Мифань разгладил ее и показал содержимое, представившись: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имя, Ду Мифань. Ду — как у Ду Фу, Фань — как «обычный», а Ми — как «тишина». Оно означает спокойствие и благополучие.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небольшой листок с аккуратными иероглифами: «Ду Мифань». Выражение его лица стало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передав свое имя, открыл упаковку и достал печенье, протянув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сделал,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бумажку и с недоумением принял желтоватое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третьем этаже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Кун Цинхуа рассмеялся, обернувшись к Фань Яо. — Это что, награда за то, что запомнили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потирал лоб, уголки его губ слегка приподнялись, он тоже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печенье, видимо,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внизу заговорились, Кун Цинхуа, заинтересовавшись желтым угощением,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Мифань!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поднял голову и увидел Кун Цинхуа и Фань Яо, опершихся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убрал упаковку, попрощался с тем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меня зовут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опершийся на перила, рассмеялся так,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исчез внизу,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посмеялся, затем поднялся и сказал 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в нашем классе, седьмой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казалось,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он, такой умный, с хорошим характером, немного наивный и забавный, часто кажется неуверенным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подумал, что это нормально. Кто бы не потерял уверенности, оставшись без близких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появился в их поле зрения, он бежал вверх по лестнице, слегка запыхавшись, выглядел проворным и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повернулся, оперся на перила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перевел дух, подошел и открыл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приготовленные цветочные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посмотрел на аккуратно нарезанные желтые печенья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Цветочные печенья? Из цветов можно делать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протянул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с подозрением взял одно, долго разглядывал, затем откусил крошечный кусочек, словно боясь, что умрет, если съест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протянул упаковку 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отличие от Кун Цинхуа, не колебался, быстро взял печенье, понюхал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Корочка была хрустящей, а внутри ощущался легкий горьковатый привкус цветов, но послевкусие было сладким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Хризантема?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такой крутой? Ты смог это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не так много цветов, в основном муку, яичный желток и мед. Даже он сам не почувствовал вкуса хризантемы. Если бы не он сам готовил, то максимум, что он бы понял, — это то, что печенье сделано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Яо съел одно и сразу понял?!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посмотрел на его восхищенное выражение, облизнул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доел остатки печенья, затем поднял руку, дотронулся до кармана его рубашки и вытащил лепесток хризантемы, показав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заметен, было несложно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