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смотрел на желтый лепесток, его лицо выражало полное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рассмеялся, увидев его растерянное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представлял его каким-то мастером? Ха-ха! Ты такой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сжал губы,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работал на летних каникулах до конца августа, был занят и не мог навестить своих приемных родителей. В эти выходные он рано утром привел себя в порядок, купил на рынке свежие фрукты и овощи и, взяв большой пакет, сел на автобус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в выходные было по-прежнему много людей. Ду Мифань с двумя большими пакетами еды протиснулся через переднюю дверь, с трудом попросил девушку помочь ему оплатить проезд и медленно пробирался к задней двери. В автобусах передняя часть всегда более забита, это железное правило для любого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остановка была примерно через десяток. Видя, что до места еще далеко, Ду Мифань поставил пакеты на пол и разминал пальцы, на которых остались красные следы от ручек.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автобус, кроме объявлений водителя, был тихим. Большинство пассажиров были спешащими на работу офисными работниками и несколькими бабушками, которые стояли в очереди за дешевыми продуктами в супермаркете. Бабушки обычно были самой энергичной группой в автобусе после студентов, но, видимо, очередь за продуктами истощила их силы, и они сидели на сиденьях, прислонившись к окнам, либо дремали, либо смотрели в окно, и было удивительно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то останавливался, то двигался, пассажиры сменялись, но внутри всегда было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сорок минут Ду Мифань доехал до своей остановки. Он взял пакеты и начал пробираться к задней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пропустите, мне нужно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остановка была небольшой, и выходили только двое, включая Ду Мифаня. Он вышел с левой стороны, но правую руку с пакетами зажало в автобусе. Ду Мифань, стоя снаружи,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пропустите, мне нужно вытащить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у задней двери заметили его ситуацию и уже собирались расступиться, но его слова их рассмешили.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серебряных босоножках на каблуках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левая рука есть, а правую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подруги тоже засмеялись, но, несмотря на шутки, быстро расступились, чтобы Ду Мифань 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девушек был аккуратный макияж, одна даже была в ханьфу, все они выглядели как небесные феи. Ду Мифань вспомнил, что на следующей остановке была древняя улица, и, вероятно, девушки направлялись туда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обеих своих жизнях он впервые оказался в окружении стольких красивых девушек, и его щеки покраснели. Чтобы не показать свое смущение, он быстро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ханьфу прикрыла рот рукой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как волки, напугали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первой заговорила,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немного наивный, 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«Милый» Ду Мифань с двумя пакетами еды смотрел на старый многоквартирный дом, где он провел много лет. Его приемный отец был рабочим на механическом заводе, и этот дом был построен для сотрудников в лучшие годы завода. Квартир было мало, и его отец, благодаря своему стажу, получил одну. Прошло уже более двадцати лет с тех пор, как они въехали.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Фасад дома сильно обветшал, все выглядело серым и грязным. Внутри жили в основном старые сотрудники завода. Ду Мифань был знаком с охранником у входа и поздоровался с ним, прежде чем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 шел дедушка с внуком. Ду Мифань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 посмотрел на него, задумался на пару секунд, прежде чем вспомнить, кто он,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Сяофань? Пришел к отцу... к тете и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«к отцу», но вспомнил, что мальчик больше не живет здесь и практически разорвал отношения с семьей Чэнь, поэтому быстро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не показал никаких эмоций, словно не услышал слова «отец», и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 Ли,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 помахал ему. Ду Мифань сделал смешную рожицу малышу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 смотрел ему вслед, покачивая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Мифань, неся пакеты, обошел несколько клумб и вошел в самый дальний дом. Лестницы в старых домах были уже, чем в новых, и несколько лампочек в подъезде не работали, но благодаря естественному свету внутри было не слишком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поднялся на четвертый этаж и остановился перед красной дверью. На двери висели новогодние украшения, покрытые слоем пыли. Ду Мифань стряхнул пыль, и мелкие частицы поднялись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закашлялся, поправил одежду и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послышались легкие шаги, и детский голос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Сяофань.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 мгновение воцарилась тишина, затем мальчик снова заговорил, но не с Ду Мифанем, а с кем-то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Сяофань.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мальчик с круглым лицом выглянул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маленьким, но говорил как взрослый. Ду Мифань переложил пакеты в одну руку и легонько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умер, этот ребенок уже учился в старшей школе. Теперь, увидев его снова таким маленьким, Ду Мифань почувствовал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оценил его ласку 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щипай меня, а то стану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дверь, и из комнаты выбежал еще один мальчик, увидев Ду Мифаня, он сразу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Сяофань, ты пришел! Ты принес что-нибудь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супругов Чэнь было двое детей, близнецы, оба мальчика. Одного звали Сяои, другого Сяонуань. Хотя они были близнецами, выглядели по-разному: один с длинным лицом, другой с круглым, и черты лица сильно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обнимал Ду Мифаня за ногу и просил еду, был Сяонуань,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показал пакеты: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Сяонуань загорелся и начал рыться в пакетах. Ду Мифань поставил их на стул, чтобы он мог спокойно искать, снял обувь и вошел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 Жуань Сянъюй, прислонившись к кровати, собиралась надеть тапочки, но, увидев Ду Мифаня, остановилась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Сянъюй никогда не отличалась крепким здоровьем, а рождение близнецов еще больше подорвало ее силы. Она постоянно пила отвары и лекарства, и даже в спальне стоял запах трав. Ду Мифань, увидев ее бледное лицо,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поел. А дядя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Сянъюй тоже работала на механическом заводе, в офисе. Зарплата была невысокой, но работа была спокойной. Она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новая партия товара, срочно, он на сверхурочных.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Ду Мифань навещал их каждые один-два месяца. Последний раз он видел Жуань Сянъюй не так давно, и за эти годы ее внешность почти не изменилась, но она выглядела все более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Сянъюй плохо спала по ночам, она зевнула, выглядев устало. Ду Мифань, увидев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ничего важного, я просто зашел проведать. Если вы хотите спать, ложитесь, я скоро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Сянъюй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останешься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еще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Сянъюй кивнула, и наступила тишина. Ду Мифань указал на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Ложитесь спать, я поговорю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Сянъюй кивнула, сняла тапочки и медленно легла на кровать. Ду Мифань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http://bllate.org/book/16813/1545910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