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выбежал через заднюю дверь торгового центра, зашел в магазин строительных материалов на соседней улице и купил несколько шурупов. Пройдя быстрым шагом мимо перекрестка, он уже собирался свернуть налево, чтобы дойти до остановки и вызвать такси, как вдруг его взгляд упал на фигуру, сидящую на стене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сидел снаружи стены, опершись головой на руку, и неподвижно смотрел внутрь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спиной к Фань Яо, и тот мог разглядеть лишь часть профиля. Однако силуэт показался ему знакомым. Присмотревшись, Фань Яо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сделал несколько шагов в его сторону. Он подумал, что Ду Мифань, возможно, устал от долгого пути и решил отдохнуть, но в итоге уснул. Он уже собирался разбудить его, но, не успев подойти ближе, увидел, как ранее неподвижная фигура внезапно чихнула, издав звук, похожий на мяуканье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Аспирантура университета P располагалась здесь, и вместе с ней — исследовательский институт, принадлежащий университету. Это место было полностью посвящено науке, поэтому на этой улице было мало людей и машин. Здесь царила тишина, а вдоль дороги росли цветы и деревья. Весной, когда летел тополиный пух, чихание из-за аллергии не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Мифань, потирая нос после чихания, наблюдал, как после обеда группы детей выстроились в ряд и вернулись в красное здание. Несколько человек, закончивших прополку, подошли к нему. Один из мужчин, заметив его,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пошел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Мифань, не моргнув глазом,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поел. Мой дом рядом, вот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быстр, — сказал мужчина, бросив взгляд на Фань Яо, стоящего на перекрестке. Их взгляды встретились, и Фань Яо отвел глаза. Мужчина, слегка озадаченный, опустился на корточки, продолжая прополку, и завел разговор с Ду Мифанем: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ел? С момента его перерождения прошло уже много лет, и он давно забыл, что обычно ел в семье Чэнь. Лишь обед в день, когда он покинул дом Чэней, остался в его памяти особенно ярко. Тетя Жуань, чувствуя вину перед ним, приготовила в тот день огромный стол, уставленный большими и маленькими блюдами. Ду Мифань тихо перечислил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тушеные свиные ножки, рыба на пару, шпинат с кунжутом, острые креветки, брокколи с чесноком... В общем, много всего вкусного, не меньше пятнадцати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обед с таким количеством блюд? Значит, он из богатой семьи? Мужчина скользнул взглядом по его выцветшим брюкам, затем, опустив глаза, продолжил прополку, больше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этот парень попал в бедную семью, но из-за гордости пытается казаться богатым. Однако юношеская гордость — это понятно, и он мог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перевел взгляд на лист бананового дерева, наблюдая, как маленький муравей бегает вверх и вниз, ища путь. Он стоял в пяти метрах позади Ду Мифаня, открыто подслушивая разговор. Когда мужчина и Ду Мифань замолчали, он сделал шаг, развернулся и пошел обратно к перекрестку, намереваясь продолжить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от крыши был почти готов. Если он приложит усилия, то сможет использовать его к понедельнику, когда пойдет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почувствовал, как в кармане зазвонил телефон. Фань Яо достал его и спокойно ответил. Как только соединение установилось, в трубке раздался громкий голос его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Ты_where?!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пути, скоро буду, — ответил Фань Яо, заранее отодвинув телефон от уха, пока Фань Сяо продолжала кричать. Когда она наконец успокоилась, он вернул телефон к уху и спокойно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время. Мы вышли в 10:30, договорились на два часа. Я ушел в 12:35, то есть не только сдержал обещание, но и подарил тебе лишние пять минут. Так что виновата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телефон от уха и спокойно положил трубку под крики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мерзавец,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Фань Яо оглянулся на дорогу. Ду Мифань, оставшись без собеседника, по-прежнему сидел на месте, как столб. Только теперь он смотрел не в сторону детского дома, а, опершись головой на руку, 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слишком ярким. Фань Яо прикрыл глаза рукой и тоже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ясной. Небо было чистым, лишь изредка покрытым белыми облаками. Высоко в небе пролетел самолет, оставляя за собой белую полосу, которая постепенно растворялась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перевел взгляд с самолета, который казался размером с муравья, на парня, который все еще 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небе, кроме удаляющегося самолета, явно ничего не было, но парень смотрел с такой сосредоточенностью. Солнечные лучи, проникая сквозь листву, оставляли на нем пятна света. Он сидел на стене, под сенью платанов, неподвижно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 ранее смотрел в сторону детского дома — с той же сосредоточенностью и неподвижностью.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вид излучал некую грусть, одиночество и тоску, но если присмотреться, можно было уловить и что-то большее — настойчивость и глубину...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отвел взгляд, сделал несколько шагов, затем снова обернулся, взглянул на эту фигуру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и его сосед по парте, Кун Цинхуа, ладили друг с другом. Кун Цинхуа теперь называл его братом, и Ду Мифань, в n-й раз отказавшись от предложения пойти покурить, впервые смутно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между парнями, если они находят общий язык, устанавливается довольно легко. Конечно, это касается только обычных друзей. Чтобы стать настоящими братанами, нужно пройти еще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и Кун Цинхуа хорошо ладили, а Кун Цинхуа и Фань Яо были закадычными друзьями, так что Ду Мифань и Фань Яо тоже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как и в прошлой жизни, был человеком, который появлялся и исчезал. Он приходил с началом урока и уходил с его окончанием. Он редко появлялся вместе с Кун Цинхуа, поэтому неудивительно, что Ду Мифань до своего перерождения не знал, насколько близки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любопытство по поводу передвижений Фань Яо взяло верх, и он не удержался, чтобы не спросить Кун Цинхуа. Тот, занятый списыванием домашнего задания, даже не поднял головы, а просто указал рукой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посмотрел на потолок — белый и ровный, ничего особенного.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Крыша. Он на четвертом этаже, на крыше, — ответил Кун Цинхуа с выражением «ты ничему не учишься».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Крыша? Ду Мифань проигнорировал его взгляд, встал и вышел из класса. Их учебный корпус состоял из трех этажей, а выше была открытая крыша. Дверь на крышу, казалось, всегда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с любопытством поднялся на четвертый этаж и, подойдя ближе, обнаружил, что дверь на крышу не заперта, а просто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было быть. В прошлой жизни он часто приходил сюда учить слова, и он точно знал, была ли дверь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Фань Яо взломал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осторожно толкнул дверь, стараясь не шуметь, и высунул голову, чтобы осмотреться. Он не решался выйти, ведь если бы Фань Яо был здесь с девушкой, чтобы поговорить по душам, его внезапное появление могло бы быть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была пуста, лишь в правом углу лежали старые столы и стулья. Ду Мифань осмотрелся, но никого не увидел. Он осторожно вышел, прикрыл за собой дверь и продолжил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 Ду Мифань смотрел по сторонам, но так и не нашел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высматриваешь? — внезапно раздался мужской голос из-под кучи старых столов и стульев, и Ду Мифань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куче мебели и, приблизившись, увидел, что под столом сидел человек, смотрящий на него через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подошел ближе и внимательно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выбрался из-под стола, отряхнул опилки с волос и показал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сделал прививку. Говорят, скоро будет сильный дождь, боялся, что смоет, поэтому спрятал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http://bllate.org/book/16813/1545918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