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Мифань невольно стал примером для подражания, что заставило его смущенно опустить голову и углубиться в выполнение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остался ночевать в больнице. Поскольку свободного места для сна не было, он достал заранее приготовленную теплую куртку, укрылся ею и, поправив одеяло Тети Жуань, чтобы она не простудилась и не начала снова кашлять, проверил всё и устроился спать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занятий и хлопот Ду Мифань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одной из палат заплакал ребенок. Малыш, видимо, чувствовал себя очень плохо, его плач был душераздирающим, голос сорвался. Снаружи было шумно, дежурный врач пришел осмотреть ребенка. Шум продолжался почти час, прежде чем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дала ему яблоко, вышла посмотреть, что происходит. Ду Мифань не пошел за ней. Он перевернулся на другой бок и продолжил спать, думая, что это и есть причина, по которой он не любит больницы: повсюду запах дезинфицирующих средств, кашель, стоны, плач, изможденные лица пациентов и слезы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вызывало глубокое сочувствие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беден или богат, перед лицом болезней и смерти все равны. Никто не может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жизнь, и это неизбежная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проснулся на рассвете. Взглянув на часы, он увидел, что было только шесть утра. Жуань Сянъюй, потягиваясь, надела тапочки и собиралась встать с кровати. Увидев, что он проснулся,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потер глаза, встал и размял затекшие плечи,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капельницы живот скрутило, — ответила Жуань Сянъюй, медленно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она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мне нужно будет пройти обследование, так что я не буду завтракать. Ты спустись и поешь, а если твой дядя не придет, то проводи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которые оставались ночевать, спали в коридоре на скамейках. Несколько мужчин спали прямо в одежде. Проходя мимо одного из них, Ду Мифань увидел, что тот крепко спал, громко храпя. Затем мужчина перевернулся, видимо, думая, что находится в своей кровати, и с громким «бух!»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испугался и инстинктивно протянул руку, чтобы помочь. Мужчина, почувствовав боль от падения, застонал и открыл глаза. Увидев Ду Мифаня, он удивленно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Сяо У и Сяо Лю соперничали за мою благосклонность, чтобы родить мне сына. Разве они только что не родили? Как он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весело посмотрел на Ду Мифаня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сынок, назови меня папой, и я поделюсь с тобой половиной золотого рудника! А потом найду тебе восемнадцать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после такого падения он всё ещё спит и видит сны? Ду Мифань скептически посмотрел на мужчину в серой рубашке, которая явно стоила меньше пятидесяти юаней, и решительно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потирая задницу, кричал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игнорируешь меня? Ну ладно, теперь ты точно не получишь ни гроша из золотого рудника! Ни серебряного, ни медного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запахнул куртку и ускорил шаг, свернул за угол и зашел в лифт, оставив позади мужчину, который воображал себя богачом с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больничной столовой была пресной, и Ду Мифань решил поесть за пределами больницы. Только он вышел из здания, как увидел высокого парня в красной баскетболке и белых рукавах, с четким профилем и уверенной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проходит мимо, Ду Мифань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остановился и обернулся. Их взгляды встретились, и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указал на больничное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приемная мама в больнице, я присматриваю за ней. А ты что тут делаешь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Ду Мифань говорил, что они часто встречаются, и Фань Яо не придавал этому значения. Но теперь, увидев его снова в больнице, он осознал, что они действительно часто пересекаются вне школы — то у входа в детский дом, то в больнице. С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пришел на плановый осмотр. Он рано встает, так что затащил меня с собой. Сейчас ещё рано, персонал не на работе, так что я пошел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посмотрел в направление, куда шёл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больничной столовке?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старикам нужна легкая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окинул Ду Мифаня взглядом, заметив его теплую куртку,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встал? Пойдем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подумал, что компания за завтраком будет приятной,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стоит навестить приемную мать Ду Мифаня, Фань Яо, узнав номер палаты, быстро пошел в столовую. Они перекусили, и Фань Яо, взяв с собой купленные для дедушки пельмени и пирожки с говядиной,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Мифань вернулся в палату, Жуань Сянъюй уже закончила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проснутся — приведи их сюда. Сделаем обследование пораньше, чтобы ты мог вернуться. Учеба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вошел, Жуань Сянъюй положила телефон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скоро придет. Мы пойдем на обследование, а ты присмотри за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поколения семьи Чэнь никого не осталось, так что детей приходилось брать с собой везде. Ду Мифань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у меня всё равно нет дел, я присмотрю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После обследования, если всё будет в порядке, мы выпишемся. Мне уже лучше, это хроническая болезнь, тут задерживаться нет смысла. Мальчики, если включить им телевизор, весь день сидят спокойно, никаких проблем, — с улыбкой ответила Жуань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понял, что она просто не хочет его обременять,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Яо поднялся с корзиной фруктов, супруги Чэнь как раз спускались на обследование, и они разминулись. Ду Мифань, сидя на кровати, учил двух мальчиков сложению и вычитанию в пределах десяти. Увидев, что Фань Яо вошел,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когда ты придешь, так что не стал их задерживать. Боялся, что ты зря потратишь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просто выразить свою поддержку, и, даже не увидев супругов Чэнь,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большую корзину с фруктами, красиво упакованную лентой. Внутри были бананы, яблоки, апельсины и многое другое. Братья Чэнь, никогда не видевшие такого красивого старшего брата, немного испугались, но, завидев яркие фрукты, захотели их попробовать. Они потянули Ду Мифаня за рукав, чтобы он попросил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без лишних слов открыл корзину и дал каждому по банану. Он знал, что Фань Яо не придавал значения таким вещам, и потому сам распределил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не спешил уходить и решил поговорить с Ду Мифанем. Он сел на стул у кровати, просмотрел книги на прикроватной тумбочке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усердный.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больнице он не забывал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было необходимо, ведь он хотел получить стипендию. Фань Яо был настоящим отличником, и Ду Мифань, вспомнив, что у него есть нерешенная задача, сел рядом, чтобы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Чэнь, съев бананы, захотели яблок. Ду Мифань взял нож и, слушая объяснения Фань Яо, начал чистить яблоки. Он делал это быстро и аккуратно, без единой ошибки. Фань Яо, наблюдая за ним, подумал, что он действительно умеет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ранее подшучивала над Ду Мифанем, видимо, думала так же. Закончив завтрак, она собрала свои вещи и, проходя мимо их кровати,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ребята, повезло. Посмотрите, как ваш старший брат заботится о вас, даже яблоки чистит. Зачем чистить? Можно же просто помыть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считала Ду Мифаня милым и послушным, часто подшучивая над ним. Но как только она произнесла слово «старший брат», младший брат Чэнь Сяонуань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Он не наш старший брат! Его усыновили мои родители, но теперь они его больше не воспитывают. У моих родителей только мы с братом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Мифаня сжалось, и его рука, держащая нож,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две главы,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