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Лезвие ножа для фруктов было острым, оно легко срезало длинную полоску яблочной кожуры, но затем соскользнуло на палец, оставив на большом пальце глубокий порез. Кровь быстро выступила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юного возраста голос Чэнь Сяонуаня был звонким и пронзительным. Его громкий крик привлек внимание всех в палате: около десятка человек одновременно уставились на Ду Мифаня, сидевшего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Ду Мифаня дрогнули. Он сунул окровавленный палец в рот, высосал кровь и, опустив голову, продолжил спокойно чистить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полуоткрытом профиле не было ни злости, ни печали, словно он вовсе не слышал крика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постепенно остановил руку с ручкой, на мгновение задумался и тоже повернулся к нему, наблюдая за тем, как тот сосредоточенно чистит яблоко. Заметив его паузу, Ду Мифань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почему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палате смотрели на него, но Ду Мифань словно не замечал этого, устремив взгляд на лицо Фань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 меня смотришь? Тоже хочешь яблоко? Тогда я почистю тебе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было печали, только радость, и улыбка сияла, как звезды. Однако Фань Яо не смог не заметить легкой грусти и смущения, скрытых в глубине его темных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помолчал и медленно поднялся,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сначала доделаю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пошутила, смотрела на опущенную голову Ду Мифаня с сложным выражением, в котором преобладало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такой воспитанный, ведь он сирота, о котором никто не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слова ранят больнее всего. Чэнь Сяонуань, закончив кричать, начал торопить Ду Мифаня, чтобы тот быстрее почистил яблоко, так как хотел его съесть. Ду Мифань быстро справился с задачей, разрезал яблоко пополам и дал каждому из братьев по половине.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яблоком, он встал и медленно вышел из палаты под пристальными взглядами, чтобы найти Фань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стоял у окна в коридоре, спиной к нему, глядя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 Мифань вышел, в палате сразу же начались разговоры. «Он такой несчастный», «Не ожидал», «Выглядит как хороший мальчик» — эти слова быстро донеслись до Ду Мифаня, который еще не успел далеко уйти. Слушая обсуждение своей персоны, он опустил голову и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остановился рядом с Фань Яо, который не смотрел на него, продолжая наблюдать за происходящим за окном. Несколько мгновений они молчали, пока Ду Мифань не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душно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не ответил, рассеянно глядя сквозь стекло на толпу людей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молодую пару, радостную после получения результатов анализов; мальчика, который провел несколько дней в больнице, вылечившись от пневмонии, и теперь его отец нес его на плечах, весело выходя из больницы; мужчину средних лет, попавшего в аварию и потерявшего ногу, сидящего в инвалидной коляске, а за ним женщину, которая теперь несла на себе бремя всей семьи, с лицом, искаженным жизненными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полон разных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порылся в кармане, достал молочную конфету и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душе горько, съешь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любил эти конфеты, и его дедушка, который его обожал, всегда держал для него запас. С возрастом он перестал любить сладкое, но привычка дедушки не изменилась, и он все так же давал ему конфеты. Фань Яо носил их в кармане, не съедая, и теперь они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взглянул на конфету, взял её и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люблю эти конфеты? Давно их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повернулся к нему, взгляд скользнул по его спокойному лицу,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не надо улыбаться, если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Ду Мифаня замерла. Он сжал губы, опустил голову и на мгновение задумался, затем начал разворачивать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молочная конфета была старой маркой, которую давно не видели. Когда он положил её в рот и слегка прикусил, густой молочный аромат распространился по всему рту, напоминая вкус 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наблюдал за его действиями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тебя усыновили, то должны были подписать документы. Бросить тебя до совершеннолетия — это нарушение закона. Ты не думал подать на них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держал в руках сине-белую обертку, сворачивая её в маленький самолетик, затем разворачивал и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свои трудности. Нет смысла судиться. Я могу жить 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смотрел, как его тонкие, сухие и ловкие руки сворачивают обертку в форму бабочки. Бумага двигалась в его пальцах, как порхающая стрекоза. Фань Яо поднял взгляд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чувствуешь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развернул бабочку, выпрямив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поднял взгляд, их глаза встретились на мгновение, и он беззвучно улыбнулся. Он легонько поднял руку, вытирая слезу, которая, то ли от смеха, то ли по другой причине, появилась в уголке его глаза, и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что-то есть, ты можешь думать, обижаться или ненавидеть. Когда у тебя ничего нет, у тебя нет выбора, ты можешь только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приносит ли эта связь радость или боль, только крепко держась за неё, ты можешь доказать, что ты не просто безжизненная оболочка, а действительно живешь. Он уже отказался от связи с Бай Линем, как он мог отказаться от семьи Чэнь? Хотя он не был их родным сыном, он все же был бывшим приемным ребенком. Если бы даже этого статуса не было, он был бы одиноким и беззащитным в этом мире, и чем он тогда отличался бы от мертвого?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никогда не нужно было много, только то, за что можно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проникая через окно, освещал часть деревянного пола, который был тщательно вымыт. Фань Яо лежал на своей мягкой кровати, ворочаясь. Прошло уже три часа, а он все еще не мог уснуть, что было необычно для него, кто обычно засыпал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перевернулся, пытаясь заставить себя уснуть, но безуспешно. В голове крутились сцены из больницы, он думал о глазах Ду Мифаня, в которых было столько усталости и печали, что они глубоко запечатлелись в его памяти и не давали покоя. Каждый раз, когда он вспоминал их, на душе становилось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тебя что-то есть, ты можешь думать, обижаться или ненавидеть. Когда у тебя ничего нет, ты можешь только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никогда не нужно было много, только то, за что можно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Разве он, я и Цинхуа не друзья? Разве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 нет. Цинхуа всегда был активным и общительным, у него было множество друзей. А я всегда относился к дружбе легко, для меня это не имело большого значения. Так что мы с Цинхуа вряд ли можем считаться той самой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привязанность — это когда кто-то думает о тебе в трудную минуту, когда ты можешь поделиться радостью в первую очередь, и даже если тебе нужна помощь, этот человек первым делом вспоминает о тебе, а не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даешь ты или берешь, тот, кто первым вспоминает тебя, и есть тот, за кого можно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семье Чэнь случается что-то, они первым делом обращаются за помощью к Ду Мифаню. Усталость или обида — все это не так важно, важно то, что они думают о нем, и для Ду Мифаня это доказательство 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нужным — это тоже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перевернулся и, лежа на кровати, медленно произнес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Мифань.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связаны судьбой, иначе почему он так часто видел его в моменты грусти, которые тот маскировал улыбкой? Каждый раз он выглядел все более трогательным, что вызывало в его душе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ему нужно то, за что можно держаться, я дам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читателя «Синьюоуюй» за поддержку и «полив»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не знал, что господин Фань решил подарить ему тепло. В этот момент он сидел на своей маленькой двухместной кровати, глядя на молочные конфеты, которые Фань Яо ему подарил, и чувствовал внутри тепло и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http://bllate.org/book/16813/1545932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