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Лезвие ножа для фруктов было острым, оно легко срезало длинную полоску яблочной кожуры, но затем соскользнуло на палец, оставив на большом пальце глубокий порез. Кровь быстро выступила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юного возраста голос Чэнь Сяонуаня был звонким и пронзительным. Его громкий крик привлек внимание всех в палате: около десятка человек одновременно уставились на Ду Мифаня, сидевшего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Ду Мифаня дрогнули. Он сунул окровавленный палец в рот, высосал кровь и, опустив голову, продолжил спокойно чистить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полуоткрытом профиле не было ни злости, ни печали, словно он вовсе не слышал крика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постепенно остановил руку с ручкой, на мгновение задумался и тоже повернулся к нему, наблюдая за тем, как тот сосредоточенно чистит яблоко. Заметив его паузу, Ду Мифань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почему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палате смотрели на него, но Ду Мифань словно не замечал этого, устремив взгляд на лицо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смотришь? Тоже хочешь яблоко? Тогда я почистю тебе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печали, только радость, и улыбка сияла, как звезды. Однако Фань Яо не смог не заметить легкой грусти и смущения, скрытых в глубине его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помолчал и медленно поднялся,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сначала доделаю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пошутила, смотрела на опущенную голову Ду Мифаня с сложным выражением, в котором преобладало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такой воспитанный, ведь он сирота, о котором никто 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слова ранят больнее всего. Чэнь Сяонуань, закончив кричать, начал торопить Ду Мифаня, чтобы тот быстрее почистил яблоко, так как хотел его съесть. Ду Мифань быстро справился с задачей, разрезал яблоко пополам и дал каждому из братьев по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яблоком, он встал и медленно вышел из палаты под пристальными взглядами, чтобы найти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стоял у окна в коридоре, спиной к нему, глядя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Мифань вышел, в палате сразу же начались разговоры. «Он такой несчастный», «Не ожидал», «Выглядит как хороший мальчик» — эти слова быстро донеслись до Ду Мифаня, который еще не успел далеко уйти. Слушая обсуждение своей персоны, он опустил голову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остановился рядом с Фань Яо, который не смотрел на него, продолжая наблюдать за происходящим за окном. Несколько мгновений они молчали, пока Ду Мифань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душно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не ответил, рассеянно глядя сквозь стекло на толпу людей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молодую пару, радостную после получения результатов анализов; мальчика, который провел несколько дней в больнице, вылечившись от пневмонии, и теперь его отец нес его на плечах, весело выходя из больницы; мужчину средних лет, попавшего в аварию и потерявшего ногу, сидящего в инвалидной коляске, а за ним женщину, которая теперь несла на себе бремя всей семьи, с лицом, искаженным жизненными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разных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порылся в кармане, достал молочную конфету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душе горько, съешь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любил эти конфеты, и его дедушка, который его обожал, всегда держал для него запас. С возрастом он перестал любить сладкое, но привычка дедушки не изменилась, и он все так же давал ему конфеты. Фань Яо носил их в кармане, не съедая, и теперь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взглянул на конфету, взял её и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люблю эти конфеты? Давно их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повернулся к нему, взгляд скользнул по его спокойному лицу,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не надо улыбаться, если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Ду Мифаня замерла. Он сжал губы, опустил голову и на мгновение задумался, затем начал разворачивать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молочная конфета была старой маркой, которую давно не видели. Когда он положил её в рот и слегка прикусил, густой молочный аромат распространился по всему рту, напоминая вкус 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наблюдал за его действиями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тебя усыновили, то должны были подписать документы. Бросить тебя до совершеннолетия — это нарушение закона. Ты не думал подать на них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держал в руках сине-белую обертку, сворачивая её в маленький самолетик, затем разворачивал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свои трудности. Нет смысла судиться. Я могу жить 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смотрел, как его тонкие, сухие и ловкие руки сворачивают обертку в форму бабочки. Бумага двигалась в его пальцах, как порхающая стрекоза. Фань Яо поднял взгляд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чувствуешь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развернул бабочку, выпрямив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поднял взгляд, их глаза встретились на мгновение, и он беззвучно улыбнулся. Он легонько поднял руку, вытирая слезу, которая, то ли от смеха, то ли по другой причине, появилась в уголке его глаза,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что-то есть, ты можешь думать, обижаться или ненавидеть. Когда у тебя ничего нет, у тебя нет выбора, ты можешь только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приносит ли эта связь радость или боль, только крепко держась за неё, ты можешь доказать, что ты не просто безжизненная оболочка, а действительно живешь. Он уже отказался от связи с Бай Линем, как он мог отказаться от семьи Чэнь? Хотя он не был их родным сыном, он все же был бывшим приемным ребенком. Если бы даже этого статуса не было, он был бы одиноким и беззащитным в этом мире, и чем он тогда отличался бы от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не нужно было много, только то, за что можно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проникая через окно, освещал часть деревянного пола, который был тщательно вымыт. Фань Яо лежал на своей мягкой кровати, ворочаясь. Прошло уже три часа, а он все еще не мог уснуть, что было необычно для него, кто обычно засыпал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перевернулся, пытаясь заставить себя уснуть, но безуспешно. В голове крутились сцены из больницы, он думал о глазах Ду Мифаня, в которых было столько усталости и печали, что они глубоко запечатлелись в его памяти и не давали покоя. Каждый раз, когда он вспоминал их, на душе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что-то есть, ты можешь думать, обижаться или ненавидеть. Когда у тебя ничего нет, ты можешь только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никогда не нужно было много, только то, за что можно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Разве он, я и Цинхуа не друзья? Разве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нет. Цинхуа всегда был активным и общительным, у него было множество друзей. А я всегда относился к дружбе легко, для меня это не имело большого значения. Так что мы с Цинхуа вряд ли можем считаться той самой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привязанность — это когда кто-то думает о тебе в трудную минуту, когда ты можешь поделиться радостью в первую очередь, и даже если тебе нужна помощь, этот человек первым делом вспоминает о тебе, а не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даешь ты или берешь, тот, кто первым вспоминает тебя, и есть тот, за кого можно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семье Чэнь случается что-то, они первым делом обращаются за помощью к Ду Мифаню. Усталость или обида — все это не так важно, важно то, что они думают о нем, и для Ду Мифаня это доказательство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нужным — это тоже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перевернулся и, лежа на кровати, медленно произнес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связаны судьбой, иначе почему он так часто видел его в моменты грусти, которые тот маскировал улыбкой? Каждый раз он выглядел все более трогательным, что вызывало в его душе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ему нужно то, за что можно держаться, я дам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читателя «Синьюоуюй» за поддержку и «полив»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не знал, что господин Фань решил подарить ему тепло. В этот момент он сидел на своей маленькой двухместной кровати, глядя на молочные конфеты, которые Фань Яо ему подарил, и чувствовал внутри тепло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http://bllate.org/book/16813/1545932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