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улица Синфу? Фань Яо на мгновение замер, вспомнив, что дорога перед клубом, кажется, и есть... Южная улица Синфу?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Яо: Далеко ли от клуба «Байюань»?]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плохо знал Южную улицу Синфу, поэтому отправил ему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ткнул в метку, увеличивая карту, и обнаружил, что они находятся очень близко, буквально через улицу, всего около двухсот метров. Взгляд Фань Яо скользнул по внешней стене клуба из серого кирпича с черепицей, и он оглядел окрестности. Перед клубом была площадка, посыпанная известью, используемая как временная парковка, а в самом центре стояла статуя льва с человеческим лицом, из пасти которого била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не было высоких зданий, из-за переднего двора обзор был сильно ограничен. Переместившись к другому окну, он наконец увидел пельменную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Яо: Пельменная «Хао Цзайлай»?]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Мифань: (с удивлением) Ты тоже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Яо: Я в клубе напротив.]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Яо: Пообедай и жди меня там, я скоро приду.]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 Мифань: А?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отправив сообщение, он услышал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убрал телефон и подошел. Си Юнь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привела тебя сюда, чтобы ты общался со сверстниками, а ты что? Один сидишь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шлепнула его по спине и недовольно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твой отец, везде ему скучно. Может, вообще не будешь спать в комнате, а постелишь циновку прямо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согласна, я сегодня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 сюда, скоро наша очередь, — Си Юнь бросила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организована городской Ассоциацией народной музыки, инструменты также предоставлялись ассоциацией. Си Юнь принесла свою пипу, а Фань Яо пришел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исполняли композицию «Танец золотой змеи». Си Юнь играла основную партию на пипе, а Фань Яо, сидя рядом, время от времени подыгрывал на гуцине. Это нельзя было назвать полноценным дуэтом, большую часть времени он просто поддерживал мать, отдавая ей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пипы «звенели и стучали, словно крупные и мелкие жемчужины, падающие на нефритовую тарелку».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Пипа в руках Си Юнь стремительно перебирала струны, пальцы почти сливались в размытое движение. Мелодия была величественной и плавной, словно золотая змея действительно кружилась и танцевала в воздухе, прежде чем взмыть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композиция закончилась,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встал, сделал шаг вперед и вместе с матерью поклонился зрителям. С самого начала выступления Линь Аньань стояла в первом ряду, и, видя, как Фань Яо кланяется, с улыбкой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просто подыгрывал, тебе не стыдно? Может, сыграешь что-нибудь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обожала пипу, и это был ее первый выход в качестве вице-президента Ассоциации народной музыки. Фань Яо пришел сюда, чтобы поддержать мать, и не собирался перетягивать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он выпрямился и с легкой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не думай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улыбка, голос звучал спокойно, словно он говорил только о том, чтобы сыграть отдельно, но, возможно, намекал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на мгновение замерла, а затем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засранец увидел ее пост в соцсетях. Не думать о лишнем? Зная его столько лет, она не была глупой и прекрасно понимала его намеки. Она давно перестала строить воздушные замки, но сегодня этот засранец, что редкость, причесал волосы, а его черты лица оказались настолько привлекательными, что она не могла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восторг прошел, он остался тем же бессердечным мерзавцем, а она — все еще мягкой и милой принцессой Линь,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начался ужин. Фань Яо пошел в туалет, чтобы смыть укладку со лба, спустил волосы и, поправив их перед зеркалом, спустился в гараж,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после мероприятия пойти гулять, поэтому взял с собой свитер и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снятую одежду на заднем сиденье машины, он поднялся наверх и отдал ключи матери. Си Юнь, увидев его в черном свитере и пуховике,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ужинать? Слушай, ты ведь еще ребенок, не мог бы ты посидеть спокойно, пообщаться со старшими? Что у тебя там за важные дела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усмехнулся,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ребенок? Мне уже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помнишь, что тебе шестнадцать? А я думала, тебе уже шестьдесят, с твоим вечно занятым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правда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Ерунда, наверняка опять куда-то сбегает. Си Юнь с грустью подумала, что сын стал слишком самостоятельным,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поеду на машине домой, а ты сам доберешься.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и ее подруга вышли из туалета и, увидев, как он переоделся и спешно спускается вниз, не удержались: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Не будешь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дела, детям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 в пролетах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волосами, стоявшая рядом, с сожалением посмотрела на его удаляющуюся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ушел. Почему он стал так мало говорить? Раньше он не был таким, его даже редко удавалось зазвать на прогулку. Раньше он много улыбался, а в последние два года почти не показывался,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звала его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Аньань, видя разочарование на лице подруги, похлопала ее по плечу и, глядя на пустую лестничную клетку, вздохнула про себя: «Этот парень умный, он прекрасно видит твои чувства, он просто вежливо отвергает тебя, моя глупенькая подруга».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Аньань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связываешься? Он просто самовлюбленный козел.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стоял у входа в пельменную и оглядывался. Увидев, как Фань Яо, улыбаясь, поздоровался с охранником у входа в клуб,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высоким, с широкими плечами и прямыми ногами, в темном пуховике средней длины, который подчеркивал его стройную фигуру. Его темные, глубокие глаза светились легкой улыбкой, и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осень на календаре? Пробежался,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был одет только в черный свитер, в руке он держал тонкую куртку, выглядел он опрятно, но немного легковесно. Услышав подкол Фань Яо,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Бежал весь путь, да только что поел, мне жарко. А ты?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голоден, не хочу есть. Хочу поиграть в баскетбол.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Ду Мифань достал бутылочку с сухоцветами и протянул ему.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взял бутылочку и поднял ее к небу. На фоне серого неба прозрачная стеклянная бутылочка, наполненная красными и фиолетовыми лепестками, добавляла яркости этому пасмурному дню. Он опустил руку и посмотрел на Ду Мифаня: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на мгновение замер, затем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забыл, что отправил Фань Яо первую фотографию, на которой были все цветы, включая незабудку. Как же у этого человека такая память, что он запомнил все виды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ему не поверил, быстро выхватил куртку, висевшую на руке Ду Мифаня, и вытащил из кармана тот самый цветок. Будучи сухоцветом, он сломался на несколько частей после такого обращения. Фань Яо с сожалением посмотрел на растение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положить его в карман? Он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неловко рассмеялся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испорчен,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дарил его мне? — Фань Яо посмотрел на него, открыл пробку бутылочки желаний и аккуратно положил сломанный цветок внутрь, поправил его и закрыл крышку. Еще раз осмотрев содержимое, он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цветовая гамма выглядит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Мифань, глядя на цветы внутри, с напряженной улыбкой попытался взять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лучше не будем? Я не буду тебе его дарить, в другой раз подарю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отодвинул бутылочку, не давая ему дотронуться, и помог ему принять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кермек? Он действительно красивый, но ты уже подарил его мне,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Кермек? Ду Мифань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