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посмотрел на бутылочку: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кермек, некоторые продавцы называют его «незабудкой». — Он замолчал и с подозрением посмотрел на Ду Мифаня. — Ты не из-за этого не хотел мне его 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Нет, конечно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внимательно осмотрел его, непонятно, поверил ли он, и, держа бутылочку двумя длинными белыми пальцами за горлышко, рассматривал ее на свету, спокойно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белых хризантем, все эти так называемые «языки цветов» — просто слухи. Если копать глубже, у каждого цветка можно найти какой-то смысл. Так что, если следовать этим правилам, цветы вообще нельзя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неловко ответил Ду Мифань.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интересовался языками цветов, но, услышав от продавщицы название, подумал, что этот цветок предназначен для влюбленных, и решил, что дарить его Фань Яо неподходяще. Теперь, услышав эти слова, он вдруг вспомнил, что гипсофила, которую он когда-то подарил им троим, тоже имела свой язык цветов...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не гипсофила, но он тогда действительно думал, что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цветы в этой бутылочке...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больше не пытается забрать цветок, Фань Яо поправил черную куртку, закатал рукава, обнажив стройные и чистые предплечья, достал телефон из кармана и позвонил Кун Цинхуа, чтобы тот вышел поиграть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как раз обедал, и они договорились о месте встречи. Кун Цинхуа должен был прийти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Яо собрался убирать телефон, Ду Мифань поспешно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способ сблизиться — это проводить время вместе. Чем больше общения, тем больше шансов, что чувства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серьезен, Фань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их свести?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кивнул. Конечно, правда. Они оба красивые, идеально подходят друг другу. Он не был уверен, получится ли у них что-то, но оба были одиноки, так почему бы не попробовать? Если они действительно сойдутся, это будет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задумался. На самом деле, со стороны трудно судить, подходят ли два человека друг другу. Как говорится, только нога знает, удобна ли обувь. Со стороны можно увидеть лишь поверхностное, а чувства — это субъективная вещь, которая полностью зависит от самих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Кун Цинхуа и его бывшая давно расстались, так что попытка свести его с кем-то новым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позвонил Мин Ин и предложил ей прийти на баскетбольную площадку. Он редко сам звонил, поэтому Мин Ин, услышав его голос,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 Ты уверен, что звонишь мне? Может, набрал не тот номер? Это Мин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подчеркнула свое имя, так что слово «Мин Ин» прозвучало очень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была большой болтушкой, а Ду Мифань стоял довольно близко, поэтому он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Фань Яо посмотрел на него, отошел немного в сторону, потер переносицу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нет старческого слабоумия, ты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вдруг меня зовешь? Я не умею играть в баскетбол. Кто там с тобой? Мифань? О, я заметила, что вы сейчас очень близки, постоянно вместе. Ты даже с тем болваном не был так привязан. — И она снова начала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Кун Цинхуа не ладили, при встрече постоянно пререкались. Она называла его «болваном», а он ее — « вредной девчонкой».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посмотрел на смеющегося Ду Мифаня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улице Ханьюнь, возле Университета Т. Если хочешь, выходи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смеясь, вытер несуществующие слезы с уголка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зовишь девушек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сунул телефон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звать девушек? Мы с ними не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вряд ли смогут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была разница между Фань Яо и Бай Линем. Фань Яо был скромным, никогда не привлекал к себе внимания, даже такие зрелищные мероприятия, как баскетбол, он предпочитал проводить вдали от толпы. В школе несколько раз проводили небольшие соревнования по баскетболу, и Фань Яо, кажется, ни разу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Линь... В прошлой жизни они много раз играли в баскетбол, и тот всегда звал девушек. Конечно, он звал и парней, но тех, кто не играл. Он звал их, чтобы показать себя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Бай Линь забивал мяч, зрители — и парни, и девушки — взрывались восторженными возгласами. От одной мысли об этом у Фань Яо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был как павлин в брачный период, постоянно излучая яркую и привлекательную энергию, словно боясь, что 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Ханьюнь находилась в трех кварталах от них. Фань Яо размялся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Такси? Или побежим?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наклонился, чтобы затянуть шнурки: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разминается и подпрыгивает на месте, Фань Яо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кивнул в сторону и 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конечно, не место для соревнований в беге, поэтому Фань Яо через несколько минут снял куртку и понес ее в руке. Он был высоким, но подвижным, явно привыкшим к физическим нагрузкам, с хорошей выносливостью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тоже был неплох. Бег был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пересекли главный перекресток, пробежали через оживленную магистраль и, наконец, вошли в кампус Университета Т. В выходные дни университетский кампус был довольно оживленным — играли в баскетбол, футбол, настольный теннис. Как только они вошли на территорию, оба ускорились, словно решив выяснить, кто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трибун, Ду Мифань побежал снизу, а Фань Яо не стал этого делать. Он перепрыгнул через метровую ступеньку, пробежал несколько шагов и спрыгнул с другой стороны трибуны, приземлившись значительно впереди Ду Мифаня, который бежал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 недовольством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сжульничал!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запыхавшись, большими шагами вошел на баскетбольную площадку, обернулся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мы не договаривались, что нельзя сокращать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запыхавшись, тоже вошел на площадку и, успокаивая дыхание,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не договаривались,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нашел свободное кольцо, повесил куртку на ограждение и, глядя на него ясными глазами, из-под полуприкрытых темных волос, беззастенчиво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 досадой толкнул его, и Фань Яо сделал несколько шагов вперед, разминая плечи и смещаясь: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только слева, справа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 Цинхуа подошел с баскетбольным мячом, Фань Яо и Ду Мифань сидели на ступеньках и о чем-то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сидел на верхней ступеньке, а Ду Мифань — на одну ступеньку ниже. Один смотрел вниз, другой слегка поднял голову. Ду Мифань, похоже, рассказывал что-то интересное, а Фань Яо, подперев голову рукой, слушал, время от времени покачивая головой и тихо смеясь. Молодые лица на фоне густой зелени создавали гармоничную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Цинхуа, держа мяч в одной руке, большими шагами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и Ду Мифань одновременно обернулись, их глаза еще светились улыбкой. Улыбка Фань Яо была легкой, а взгляд Ду Мифаня —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показалось, они правда выглядят хорошо вместе», — подумал Кун Цинхуа,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заняли одно кольцо и начали играть. Ду Мифань время от времени поглядывал за ограждение, и Кун Цинхуа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твою будущую пару, которая все еще не пришла», — подумал Ду Мифань,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с подозрением посмотрел за ограждение, и в последний момент вдалеке появился знакомый силуэт. Он замер, отступил и, опершись на ограждение, стал смотреть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Фань Яо в кармане зазвонил телефон. Он достал его, посмотрел на экран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университете? Иди прямо, зайди на площадку с правой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Цинхуа, слыша голос Фань Яо, прищурился и, глядя на приближающуюся фигуру в ярко-красной куртке, понял. Он повернулся к Ду Мифаню и Фань Яо, которые тоже смотрели в ту сторону,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устроили? Зачем вы ее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