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молчал, зато заговорил Ду Мифань, с удивлением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Мин Ин друзья, позвали её погулять. Что в этом плохого? Почему ты так реагируешь?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 широко раскрыл глаза, но не нашёлся,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этими словами, Мин Ин уже вошла на баскетбольную площадку, оглядываясь в поисках знакомых лиц. Ду Мифань помахал ей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 была одета в ярко-красную куртку и синие джинсы, а на голове у неё была белая шапка с заячьими ушками. Возможно, благодаря этой шапке, она выглядела особенно мило и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она сразу же направилась к Ду Мифаню, смеясь и тряся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звонила, сразу узнала твой голос.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Услышала, как я смеялся?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 хлопнула в ладоши, заячьи ушки на её шапке покачивались в такт движениям, добавляя ей 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 так громко смеяться! Ну, говори, зачем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бросил взгляд на Кун Цинхуа, который продолжал бросать мяч в корзину,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тебе наверняка нечего делать. Выходи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 посмотрела на него с ужасом: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мне нечего делать? Я как раз дочитываю роман, скоро финал! Главный герой такой красавчик! — Она вздохнула с тоской. — Интересно, воссоединится ли он с героиней? Они так подходят друг другу, жалко, если не поженятся и не родят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 Цинхуа тоже хорошо подходите друг другу, жаль, если не поженитесь и не родите детей. Так что лучше посмотри на своего будущего героя». — Ду Мифань указал ей на скамейку, где она могла сесть, и, указывая на Кун Цинхуа, который продолжал бросать мяч, с энтузиазмом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романы? Они только глаза портят. Выходи в выходные, дай глазам отдохнуть. Мой сосед по парте сегодня в ударе, бросает без промаха.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мяч, брошенный Кун Цинхуа, несколько раз покрутился на ободе корзины и выпал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 повернулась к нему с выражением лица, которое ясно говорило: «И это всё?».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подбежал, перехватил мяч и с линии трёхочкового броска точно попал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 с улыбкой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мой сосед по парте в лучшей форме, бросает без промаха.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и Кун Цинхуа часто играли здесь, и вскоре они договорились с парнями с соседней площадки сыграть матч. Кун Цинхуа обернулся и крикнул Ду Мифаню: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отвернуться, Кун Цинхуа бросил взгляд на Мин Ин, и она в ответ скорчила ему рожу, скосив глаза и подёргав носом, что делало её похожей на поросёнка.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Яо, Ду Мифань, Кун Цинхуа и двое парней с другой команды составили одну группу, а остальные пять парней —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позвал Мин Ин, чтобы Кун Цинхуа мог показать себя перед ней, и во время игры иногда специально передавал ему мяч, чтобы тот мог покрасоваться перед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опыту, полученному от Бай Линя в прошлой жизни, девушки очень хорошо относятся к парням, которые занимаются спортом, особенно к тем, кто играет в баскетбол, ведь это отличный способ покрасоваться.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Цинхуа, очевидно, понял его намерения и недовольно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тебе красивую жену подсовываю, а ты не рад?» — Ду Мифань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Ин, сидя на скамейке, с интересом наблюдала, как соседи по парте обмениваются косыми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около часа, и все немного устали, поэтому решили закончить. Фань Яо провёл рукой по потным волосам на лбу, обмахиваясь, и заметил бутылочку с сухоцветами в руках Мин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 потрясла бутылочкой: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Твоя? Красивая,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опустил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 попыталась договориться: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дай мне её на пару дней побыть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снял куртку с перил и, держа её в руках, сделал вид, что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что они сидели за одной партой, Мин Ин заметила, что у Фань Яо есть одна особенность: если дело касалось еды или питья, он без колебаний делился, даже если ты забирал всё, что у него есть. Он казался очень добрым и отзывчивым. Но если дело касалось вещей, которые ему действительно нравятся, то тут уже ничего не поделаешь. Сколько бы ты ни уговаривал, он не отдаст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вещей, которые Фань Яо действительно любит, очень мало, и Мин Ин впервые столкнулась с его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вышли с баскетбольной площадки, и Фань Яо, почувствовав жажду, зашёл в магазин и купил три бутылки воды и один чай с молоком. Чай он отдал Мин Ин, а воду разделили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 Ин не захотела пить чай и попросила воды. Ду Мифань поменялся с ней, но, прежде чем он успел сделать глоток, к ним подошла пожилая женщина в рваной одежде. Она пристально смотрела на Ду Мифаня,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Старушке хочется пить, дайте мне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уже поднёс трубочку ко рту, но, услышав это, оглядел старушку и, немного поколебавшись, взял у Фань Яо нераспечатанную бутылку воды, открыл её, налил немного воды, чтобы промыть трубочку, которую он уже облизал, и протянул чай старушке: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взяла чай, но не ушла. Она, казалось, присмотрела себе Ду Мифаня и, не отрывая от него взгляда, продолжала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Старушке надо на юг, а денег на автобус нет, дайте два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старики, просящие деньги на улице, встречаются довольно часто. Кун Цинхуа сразу понял, что это мошенничество, и хотел было сказать что-то, но Ду Мифань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назвала место, и Ду Мифань достал свою транспортную карту, направляясь к остановке: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пропущу вас по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засомневалась, не желая идти, и продолжала бормотать, что ей нужны только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оглянулся на троих, стоявших позади, и, обменявшись с ними взглядами, они прошли мимо старушки и продолжили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метров, Кун Цинхуа начал отчитывать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мошенники, зачем ты с ними связываешься?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вернул бутылку воды Фань Яо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вдруг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действительно много мошенников, но есть и люди, которые попали в неприятности и действительно нуждаются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прошлой жизни, когда его компания организовала экскурсию, он вышел в туалет, а когда вернулся, коллеги уже уехали. Его телефон и сумка остались в машине, и он не мог связаться с ними. Он стоял и спрашивал прохожих, пока одна девушка не остановилась и не помогла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просить у девушки телефон, чтобы позвонить самому, а дал ей номер и попросил набрать. Когда звонок был установлен, она включила громкую связь, и он говорил, держа руки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столкнулся с этой старушкой, он был настороже, но всё же попытался помочь. К сожалению, она оказалась мошенницей.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взял бутылку воды, и его взгляд скользнул по лицу Ду Мифаня.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 почесала свою шапку с заячьими ушками и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четверо: три парня и я. Почему старушка сразу подошла к Мифаню? Обычно мошенники выбирают девушек, ведь они более мягкосердечные. Почему она не обратилась ко мне, а выбрала Мифаня?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уже некоторое время крутилась поблизости, и раньше Мин Ин держала чай, но старушка не подошла. Как только она отдала чай Мифаню, старушка сразу появилась.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 естественно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ты слишком бойкая. Сразу видно, что ты не из мягких. Мифань выглядит куда добродушнее.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— Разве она бойкая? Разве быть жизнерадостной — это плохо? 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Ду Мифаня: светлые кеды, светлые джинсы, чёрный свитер и его спокойное лицо — всё это действительно выглядело более мягко, чем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 протянула ему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ещё не пила,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не хочу пить, пей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 снова подтолкнула бутылку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ты же так долго играл, как ты можешь не хотеть пить?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действительно не хотел пить и уже начал было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в его руку вложили бутылку воды. Он обернулся и увидел, что Фань Яо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взглянул на маленький магазинчик в нескольких метрах позади и подумал, что за пару секунд тот успел купить воду. Ноги у него, видимо,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получил по бутылке воды, и они продолжили путь. Ду Мифань покрутил бутылку в руках и вдруг обернулся к Мин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http://bllate.org/book/16813/1545968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