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 выходе с баскетбольной площадки он специально шёл с краю. Четверо выстроились в ряд: Мин Ин, Цинхуа, Фань Яо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он оказался на месте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Цинхуа шёл с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Ду Мифаня насмешил Мин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ты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обернулся и посмотрел на Кун Цинхуа, стоящего с краю. Заметив его взгляд, Цинхуа обернулся, и их глаза встретились, начав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Мифаня был красноречив: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трус,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Кун Цинхуа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передавал своим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жену нахожу, а ты отказываешься, ты что,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поднял подбородок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посмотрел на него с его гордым видом, подумал немного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у Кун Цинхуа есть одна особенность: с парнями он общается легко и свободно, но как только дело доходит до девушек, он теряется 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что он думает о Мин Ин, он, скорее всего, не сможет с ней сблизиться из-за своей застенчивости. Иногда он даже специально говорит с ней колкости, чтобы привлечь её внимание, но при этом не показать, что он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любовных делах лучше не вмешиваться слишком сильно. Нужно лишь слегка подтолкнуть и оставить достаточно пространства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обернулся к 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туалет хочешь?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как раз отвечал на сообщение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недоумение, Ду Мифань не стал объяснять, а просто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 этом торговом центре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шагов, и Кун Цинхуа хотел последовать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подтолкнул Фань Яо вперёд, обернулся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что за привычка ходить в туалет вместе? Там всего две кабинки,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 обратил внимания и быстро потащил Фань Яо в торговый центр, где они скоро скрылись из виду, оставив Кун Цинхуа и Мин Ин стоять на улице,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 Фань Яо остановились у витрины с косметикой, оглядывая вход в торговый центр. Убедившись, что никто за ними не следует, Ду Мифань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выйдем через задний выход, — предложил Ду Мифань. Видя недоумение на лице собеседника,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 им немного пространства, пусть побывают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загораживать вход в магазин, поэтому они пошли по проходу внутрь, намереваясь выйти с задней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уже понял задумку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профессиональный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выход торгового центра вел на торговую улицу, которая когда-то была оживлённой, но теперь здесь осталось лишь несколько маленьких магазинов, торгующих одеждой, да несколько закусочных и фруктовых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баскетбола Фань Яо наконец проголодался и зашёл в одну из закусочных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сидел рядом, вдыхая аромат фруктов, доносящийся с улицы, и думал о том, что ему нужно постирать одежду. В его комнате уже скопилась целая гора грязного белья, и без стирки ему нечего будет надеть. Но он не мог просто уйти, оставив Фань Яо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эээ... не хочешь зайти ко мне? — быстро добавил он. — Конечно, если ты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заинтересовался, где живёт Ду Мифань, и, вытерев рот,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Ду Мифань почесал затылок, думая, что его «собачья конура» не слишком подходит для того, чтобы показывать её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Оставленные на улице Кун Цинхуа и Мин Ин некоторое время смотрели друг на друга. Мин Ин смотрела на красивые платья в витрине первого этажа, поправляя прядь волос на лбу,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 внутрь погулять? Заодно подождём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обычно любят шопинг, и Мин Ин не была исключением. Увидев вход в торговый центр, она не могла устоять перед желанием зайти и прогуляться. Большинство её одежды было куплено именно так, случайно, когда она заходила в магазин. Специально покупать вещи ей нравилось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двое «предателей» ушли, прошло уже около десяти минут, и Кун Цинхуа, прищурившись, смотрел на вход в торговый центр, подозревая, что они, скорее всего, сбежали. Он уже собрался достать телефон, но, услышав предложение Мин Ин и увидев блеск в её глазах, немного поколебался, сунул телефон обратно в карман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пошла в примерочную, а Кун Цинхуа сел на диван в зоне ожидания, сжимая телефон и яростно набирая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точно сбежали, Фань Бэйда, я в тебе разочарован! Ты и Мифань теперь заодно,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Я даю тебе шанс двигаться вперёд.]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с усмешкой набирал ответ, когда дверь примерочной открылась, и из неё вышла Мин Ин в новой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крутанулась на месте, и короткая юбка слегка поднялась, открывая её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 Ин были чёрные леггинсы, а поверх них — клетчатая юбка, которая слегка поднималась при её движении, подчёркивая изящные линии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неё всё ещё была шапка с заячьими ушками, белая и пушистая, с вышитыми глазами кролика — один глаз широко открыт, другой прищурен. Вышивка была качественной, и шапка смотрелась очень мило. Под глазами кролика виднелся чистый лоб, а из-под шапки выбивалась прядь волос. Её ясные глаза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заметив, что он замер, Мин Ин помахала рукой перед его лицом, и лёгкий ветерок принёс с собой тонкий аромат её духов,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замер с пальцем на экране телефона и вдруг вспомнил одну фразу: «Не всякая симпатия возникает из-за внешности, иногда это просто смутное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Мин Ин, которая с удовольствием разглядывала себя в зеркале, и через несколько секунд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Ин, опустив глаза на юбку, подняла взгляд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нахмурился, казалось, он был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крутишься перед парнями в юбке? Ты что, дура? Когда-нибудь тебя продадут, а ты и не заметишь!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и Ду Мифань сидели на предпоследнем ряду автобуса. Ду Мифань играл в игру на телефоне, а Фань Яо, облокотившись на окно, писал сообщение Кун Цинхуа. Отправив сообщение с советом двигаться вперёд, он уже хотел закрыть чат и начать играть, когда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Цинхуа: Ха-ха, тогда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автобуса был поручень, и Фань Яо, положив на него локоть, задумался на мгновение,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Не за что, это моя обязанность.]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Цинхуа: Посылаю тебе средний палец в знак уважения.jpg]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уже привык к его горячности и, усмехнувшись,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остановке у ворот школы Чэньгуан, прошли несколько метров, свернули на узкую улочку, прошли ещё около двухсот метров, свернули снова и через десять минут остановились перед шестиэтажным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указал на верхний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частной застройки, и многие комнаты сдавались студентам и рабочим. Условия обычно были не самыми лучшими. Фань Яо поднял взгляд на здание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снимаешь квартиру в районе с лучшими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немного ступор, чувствую, что пишу плохо (плачу).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перерыв на пару дней, чтобы вернуть вдохновение. В ближайшие дни обновлений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не брошу, начатое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