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дневник, взгляд остановился на кодовом замке. Замок был выставлен на три цифры «6». Обычно люди не ставят такие простые пароли, и Фань Яо предположил, что цифры были случайно сдвинуты именно на них. Он нажал на кнопку. Он мог бы поклясться, что сделал это чисто механически, просто увидел кнопку и не удержался. Наверное, от того, что слишком часто играл с подобными замками, рука двигалась сама собой. Раздался легкий щелчок, и дневник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уставился на внезапно раскрывшийся дневник: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услышал звук, поднял голову и увидел открытый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друга. Фань Яо первым пришел в себя, захлопнул дневник и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думал, что пароль — эти три цифры. Я не прочёл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махнул рукой, показывая, что его это не волнует: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посмотришь — тоже не проблема. Смотри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совершенно спокойно. Фань Яо с сомнением посмотрел на него и поднял дневник: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смотри, — подтвердил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ж... Фань Яо посмотрел на дневник. На обложке был нарисован маленький снеговик в шапке и шарфе. У снеговика были большие глаза и совершенно невинное выражение лица. Фань Яо пару секунд смотрел на снеговика, затем палец потянулся, и он аккуратно открыл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форзаце дневника была выведена строка мелким почерком: «Падающий лист возвещает об осени, распустившийся цветок — о весне».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надписью кем-то был нарисован карандашом маленький мальчик, прислонившийся спиной к стене и смотрящий в небо. В небе парили облака, часть которых была заполнена наклеенными кусочками белой бумаги, а половина закрашена карандашом, создавая видимость туч. Другая половина осталась белой — символизируя легкие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поднял глаза на Ду Мифана.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заглядывал в чужие вещи. Записи о юношеских переживаниях — это всегда личные секреты, отражение внутреннего мира. Он не хотел лезть в чужую душу и да и не умел сопереживать подобному. Он думал, что Ду Мифань, как и Кун Цинхуа, просто считает его близким другом, раз разрешает читать. Наверное, в дневнике записаны лишь будничные мелочи, не являющиеся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действительно открыл дневник, то понял, что ошибся. Причина его толщины крылась не в записях внутреннего мира. Это был сборник — анекдотов и гербария.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наклеены вырезки из газет и журналов с различными шутками, и много еще переписанных от руки анекдотов. А между страницами были засушены самые разные лепестки и листья, все пожелтевшие и хрупкие — видно, что хранились они давно. Фань Яо пробежался глазами и понял, что пустыми остались только последние несколько страниц. Неудивительно, что дневник был таким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перебрал цветы и листья. Самые разные растения, и на каждом стояла дата. Например, на лепестке пиона было написано: 25 июня хх года — лепесток двухлетней давности. За ним следовал лист падуба от 28 июня, дальше снова листья от 1 июля. В дальнейшем лепестки и листья появлялись неравномерно, но в целом листьев было гораздо больше, чем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это с надписью на форзаце «цветок — весна, лист — осень», Фань Яо догадался, что эти засушенные части растений выражали настроение. Страницы с цветами означали, что в тот день настроение было легким и радостным, а с листьями — тоскливым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это всё-таки был дневник, где настроение отображалось через смену лепестков и листьев. Только вот о том, почему владелец был рад или грустил, записей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растением в дневнике был лист пиона, датированный началом июля этого года — то есть временем сразу после выпускных экзаменов средней школы. После этого листьев и лепестков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порылся в рюкзаке, убедившись, что второго дневника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один?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посмотрел на дневник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собирать? — хотел было спросить Фань Яо, почему тот перестал записывать настроение, но подумал, что Ду Мифань вряд ли догадается, как быстро он разгадал смысл листьев и лепестков, поэтому перефразировал. — Почему перестал все это оформлять?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его горизонты расширились, он не хотел писать и не старался больше развлекать себя шутками. Ду Мифань взглянул на эти цветы и листья, оставленные его «прошлой» жизнью,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дни очень занят, откуда время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посмотрел на него, не зная, верить ли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листья, Фань Яо принялся за бумажки. Растения потеряли влагу и стали хрупкими, поэтому он переворачивал страницы очень осторожно. Он развернул одну бумажку — видимо, вырезку из журнала. Узкая полоска, грубая бумага с синеватым оттенком, но края были обрезаны очень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«Олень шел, шел, и чем дальше шел, тем быстрее становился. В конце концов он превратился в скоростное шоссе (олень).»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еще одну бумажку, тоже, судя по всему, из журнала: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«Серый волк сказал: "Я обязательно съем тебя!" Угадайте, что было в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серый волк съел ягненка.»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был буквально «обморожен» этими шутками. Он продолжил листать, и спустя несколько бумажек с удивлением обнаружил, что среди них встречаются даже скабрезные анекдоты: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парня болтают вместе. Первый говорит: "Вчера вечером я провел ночь с Сяо Мином, и сегодня утром он очень сладко назвал меня любимым". Второй говорит: "Подумаешь! Мы провели ночь вместе, и сегодня утром Сяо Мин обвился вокруг меня и не отпускал на работу". Третий говорит: "Вы оба никуда не годитесь. Я провел с Сяо Мином ночь, а потом и всё утро. Сделали это всего раз, а когда я слез с неё, у неё так охрип голос, что она не могла издать звука. Мне пришлось вытаскивать её из-за рухнувшей кровати".»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Многовато информации, он мог сказать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Ду Мифань уже постирал две рубашки и начал стирать куртку. В процессе он вспомнил о чем-то, посмотрел на свой свитер, вытер руки полотенцем, порылся в шкафу, достал чистую футболку и, отвернувшись от Фань Яо, начал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раздеваться, Фань Яо хотел было отвернуться, но краем глаза заметил, что на нём все еще надета нижняя футболка, и спокойно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был действительно худым, но кости у него были хорошие. С точки зрения Фань Яо, черная футболка с круглым вырезом подчеркивала широкие плечи и узкую талию Ду Мифана. Осанка была прямой, линии плавными, особенно выделялась шея — тонкая, длинная и изящная.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переоделся быстро, в одно мгновение. Он взял грязный свитер и собрался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обернулся, прижимая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на секунду задумался, потом поднял дневник: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одолжить твой сборник шуток на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не ожидал, что тому это заинтересует, и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через час. На остановке они немного подождали, и автобус скоро подошел. Фань Яо бросил монету, сел на последнее место и, посидев немного, открыл дневник. Он нашел третью страницу, на которой остановился раньше, и начал медленно листать дальше. Периодически он приподнимал брови — видимо, его «обмораживали» холодные шутки. Конечно, попадались и действительно смешные.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перебирал страницы, опустив глаза в задумчивости. Самые ранние листья и лепестки относились к лету двухлетней давности. Значит, дневник велся примерно с того времени. Что же произошло два года назад? Когда Ду Мифань бросили? Есть ли связь между этими событиями? Дневник сам открылся на последних страницах, и взгляд Фань Яо задержался. Раньше он не рассмотрел, но на последней странице действительно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бумаге последней страницы простым карандашом был набросан рисунок. Очень простой, несколькими штрихами изображен мальчик, запрокинувший голову и громко смеющийся. А в правом нижнем углу красовалась строка изящного мелкого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 главы~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