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Мин Ин прикинула, что её рост около 165. Найти парня ростом 165? Найти-то можно, но вместе мы будем смотреться нелепо.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Ду Мифань задумался, повернулся, подобрал в углу кирпич и протянул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С этим кирпичом в руках ты больше никогда не нужно будет задирать голову для поцелуя.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бросил кирпич на пол, наступил на него ногой, чтобы продемонстрировать эффект,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кажется мало, можешь взять два, по одному в каждую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Мифань продолжил с жаром: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кирпич очень удобен. Заверни его в ткань, положи в рюкзак, доставай по необходимости. Можно встать на него, чтобы поцеловаться, или взять в руки, чтобы ударить кого-то. Очень тебе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Какому характеру?! Ты давай объясняйся!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Яо почувствовал, что больше не выдерживает, зажмурился, присел на корточки и заржал.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Пошумев немного, они зашли в супермаркет. Ду Мифань завтра должен был помогать в ресторане, так что вечером готовить не стал и решил купить пачку замороженных пельменей. Мин Ин рылась в морозилке в поисках йогурта, Кун Цинхуа взял мороженое. Ему больше ничего не нужно было, и он стоял рядом, ожидая.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Мин Ин подошла к шкафу рядом с ним, она подняла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Уступи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Цинхуа отошёл в сторону и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Ин закрыла дверцу и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фыркаешь?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Цинхуа: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тебе какое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Ин с сомнением уставилась на него, а через пару секунд осторожно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хочешь меня 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Цинхуа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какие у тебя есть достоинства, чтобы я захотел тебя 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Ин нахмурилась, задумалась, потом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например, я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Цинхуа: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уши слегка покраснели, он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наглая, совсем не похожа на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достал из соседней морозилки упаковку йогурта и протянул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хороший,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Ин посмотрела на йогурт в руке, потом на него. Кун Цинхуа избегал её взгляда, развернулся и большими шагами пошёл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Купили — и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Ин задумчиво смотрела ему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Яо ничего не покупал, стоял, скрестив руки на груди, прислонившись к морозильной камере, и следил, как Ду Мифань выбирает пельмени. Тот хотел с зеленью, но хотелось и с лотосом. Не в силах решить, он держал в каждой руке по пачке, долго сравнивал даты производства и состав, в итоге выбрал пельмени со свининой и луком-пореем.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Мифань вышел из отдела продуктов, зашёл в отдел бытовой химии и взял рулон туалетной бумаги. Фань Яо шёл рядом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не пойдёшь завтра в музей?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Мифаню было некогда: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идите, я нет. Хорошо вам провести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Яо знал, что тот хочет заработать на жизнь во время зимних каникул, и не стал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семье Фань придавали большое значение образованию детей, особенно расширению кругозора. В городском музее появилась новая партия артефактов, и родители настоятельно посоветовали второму и третьему детям сходить на выставку.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Цинхуа тоже собирался пойти и договорился с Фань Яо встретиться у музея в девять утра. Фань Яо проснулся только в восемь, сонно сбросил одеяло и спустился вниз. В гостиной суетилась его глуповатая вторая сестра Фань Сяо: то смотрелась в зеркало, то красилась.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 Фань Яо в тапочках лениво подошёл к дивану, сел, закрыл глаза и собрался с силами, явно собираясь уснуть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Сяо накрасилась, пнула его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вставай, иди переодевайся и умывайся, у меня встреча.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Яо проигнорировал её, повернул голову, оперся на спинку дивана и продолжил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слышишь? — Фань Сяо ещё несколько раз пнула его, потом указала на свои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Яо, посмотри, подходит ли мне этот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Яо с трудом приоткрыл один глаз, взглянул на её ало-красные губы и снова закрыл: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Сколько детей ты съела, чтобы так измазаться?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Сяо глянулась в зеркало, надула губы и решила, что цвет неплохой — алый, очень эффектно. На ней был бежевый пиджак, чёрный свитер, серо-белая юбка-карандаш и бежевые туфли на шпильке. Весь вид был деловым и модным, она выглядела так, будто собиралась на свидание, и никак не походила на человека, идущего в музей.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в музей она не шла. Музей был лишь отговоркой.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договорилась с одноклассницей погулять.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Сяо прохаживалась по гостиной в туфлях на каблуках, которые гулко стучали по мраморному полу. Фань Яо, раздражённый шумом, приоткрыл один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влюбилась?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Сяо подбежала к нему на каблуках и зашикала: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Яо сел на диване, потянулся: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боишься? Родителей дома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Стены имеют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Кому нужны твои секреты? Фань Яо развёл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Сяо выбрала в своей комнате маленькую сумочку, надела её, оглянулась и, заметив, что Фань Яо всё ещё сидит на диване в пижаме как пень, разозлилась: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сколько можно, мужик? Давай быстрее, иди переодевайся!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Яо сидел неподвижно, и, когда она слишком уж надоедливо его торопила,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влюбилась?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Сяо потянула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тебе дело? Иди наверх переодевайся!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Разница в возрасте между братом и сестрой составляла три года, но Фань Яо был выше Фань Сяо на целую голову. Он привык смотреть на неё сверху вниз, но теперь, когда его взгляд поднялся, он заметил её туфли на шпильке — вот почему. Однако её наряд явно не был для музея. Если она не идёт, остаются только он и Кун Цинхуа, а они вдвоём...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Яо взглянул на часы в гостиной, развернулся и пошёл наверх, но не переодеваться, а досыпать. Вчера он засиделся допоздна, дописывая контрольную, так что сейчас ещё сильно хотел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Поднимаясь по лестнице, Фань Яо зевнул, прикрывая рот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без меня, я ещё посплю.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оперся на перила второго этажа, глядя, как она на него косится, и подумав,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маме не скажу, только вернись пораньше и не ночуй где-нибудь.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на лице Фань Сяо сменился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мама и так всё знает. Кто тебе мешает? Ты просто трусишь, — Фань Яо стоял на лестнице и привычно её подкалывал.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Сяо с достоинством заявила: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в том, что мы ещё не встречаемся, я просто пытаюсь его завоевать. Если все узнают, а ничего не выйдет, мне будет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это пока односторонняя симпатия. Фань Яо скривился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Молодец, тогда старайся.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махнул рукой, вошёл в свою комнату и бросился на кровать, продолжать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каблуков внизу затих через какое-то время. Фань Яо укутался в мягкое одеяло, перевернулся на другой бок и погрузился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Авторская заметка: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снова два обновления, это первое.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восемь двадцать он поднялся наверх, а проснулся только в половине десятого. Потянувшись к тумбочке за телефоном, он нащупал вазочку с сухоцветами. Цветы внутри всё ещё выглядели красиво. В тот день, когда принёс их, Фань Яо добавил туда немного песка, чтобы они лучше стояли. Он немного поглядел на вазочку, поставил её обратно и продолжил искать телефон. Экран был чист — Кун Цинхуа действительно не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Яо выбрался из-под одеяла, сел на кровати и, зевая, почесал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постельное бельё и пижама были светло-серыми, на его бледном лице это смотрелось особенно элегантно, хотя сейчас красивые брови были нахмурены.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спал, тем больше хотел спать. Лучше бы встал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Просидев на кровати какое-то время, он начал одеваться: натянул брюки, свитер, затем как лунатик поплёлся в ванную умываться и в туалет. Только закончив, он почувствовал, что немного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Приведя себя в порядок, он надел куртку и обувь и вышел из дома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Люлю была дворняжкой, помесью китайской деревенской собаки с какой-то другой породой. Она спала в своей конуре, но услышав шум снаружи, подвижала головой, выглянула из будки и, увидев Фань Яо, с радостным воем «аууу» выскочила наружу, прыгая и виляя хвостом от восторга при виде своего маленького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http://bllate.org/book/16813/1545993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