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Мифань, с улыбкой обманывая двух детей,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этот знак? Я лучший друг луны, единственный в своем роде, поэтому на мне есть этот знак. Круто,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указал на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очень любит брата, поэтому каждую ночь она вовремя появляется, чтобы встретиться с ним. Это потому, что она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поверив его нелепой выдумке, с завистью смотрели на него, мечтая тоже стать друзьями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продолжил свои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представлю вас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поднял глаза на полумесяц над головой. Лунный серп, почти не оставляя света на земле, своим серебристым тусклым сиянием лишь усиливал зимнюю холодную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тянется к подобному», — подумал он. Друг луны, вероятно, тоже должен быть холодным и одиноким? Но затем он вспомнил, что все это просто глупые шутки этого человека. Если он и одинок, то, скорее, в теплом, глупом или заторможенном смысле, но никак не в холодном.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медленно вышел из тени позади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увидев его, оживился, быстро встал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Фань Яо остановился на неподвижной правой руке Ду Мифаня и на руке, с которой все еще сочились капли крови.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подвернул, не знаю, может, вывихнул. Не могу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посмотрел на него, затем перевел взгляд на двух детей,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видя, что тот молчит, подтолкнул детей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не в порядке, боюсь, они снова убегут, а я не смогу их удержать.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прервал его Фань Яо, не дожидаясь, пока тот закончит свои неуверенные слова. — Скажи мне их адрес, я сам их отвезу. Ты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изначально планировал пойти вместе, но, услышав это, невольно посмотрел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тоже опустил взгляд. Возможно, из-за его высокого роста и незнакомого лица, Чэнь Сяонуань, услышав, что его будут провожать, забыл даже икать и робко потянул за одежду Ду Мифаня, прячась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Сяои не дернул за одежду, но смотрел на Ду Мифаня с таким выражением, словно говорил: «Если ты пустишь его с нами,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 трудом сдерживал смех, но признал, что Фань Яо, когда не улыбается, действительно выглядит отстраненным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стояли, глядя друг на друга. Фань Яо подождал немного,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назвал адрес. Фань Яо запомнил его и протянул руку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маме, пусть выйдет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коснуться их, Чэнь Сяои, который ранее называл себя маленьким мужчиной, уже начал раскрывать рот, готовый заплакать. Фань Яо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Сяои всхлипнул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Сяонуань был еще более трусливым, даже плакать не осмеливался, лишь продолжал прижиматься к Ду Мифаню, чуть не сбивая того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хоть и маленькие, но инстинктивно понимают, кто добрый,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 я позвоню маме, она встретит вас у входа в район. Пусть старший брат проводит вас, хорошо? — терпеливо успокаивал детей Ду Мифань, присев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кто бы осмелился сказать «нет»? Имело ли это смысл? В итоге дети, каждого за руку, были уведены Фань Яо, который поймал такси и отвез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сел на обочину дороги, вздохнул с облегчением и позвонил Жуань Сянъюй. Услышав, что он подвернул руку и попросил друга отвезти детей,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 людей? Ты мог позвонить мне, я бы сама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вспомнил об этом только после звонка Фань Яо. В тот момент он думал только о том, чтобы дети больше не убегали и благополучно вернулись домой. Он даже забыл, что можно было попросить тетю Жуань приехать. Но, так как звонок уже был сделан, а Фань Яо, вероятно, уже был на полпути, он решил не звонить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об этом, мы с ним одноклассники,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описал внешность и одежду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черном пуховике, высокий и аккуратный. Просто ждите у входа в район,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Сянъюй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перед тем, как повесить трубку,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за торговым центром есть старый врач, специализирующийся на костях. Он хорош в этом деле, его клиника там, он, вероятно,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вернулся менее чем через полчаса, открыл окно машины и помахал Ду Мифаню, сидящему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быстро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посмотрел на его руку, помог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следующей улицей есть старый врач по костям,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предположил, что это тот же человек, о котором говорила тетя Жуань, и, глядя на открытую дверь машины,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подвинулся,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выйдем из этой улочки и прямо на восток, около трех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лучше поехать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клинике действительно горел свет. Пожилой мужчина с седыми волосами сидел за красным деревянным столом и читал газету. Увидев их, он посмотрел поверх очков на правую руку Ду Мифаня: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не ожидал, что старик, несмотря на свой возраст и морщинистое лицо, будет говорить таким громким голосом. Он сел на деревянный стул рядом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будучи опытным врачом, легонько нажал на плечо и локоть Ду Мифаня и сразу понял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подвинул стул ближе к Ду Мифаню для удобства. Его сухие, как ветки, руки были сильными. Одной рукой он крепко держал правое плечо Ду Мифаня, а другой поднял его руку, и с легким щелчком рука встала на место, наконец-то снова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ноющей боли наконец исчезло, и Ду Мифань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вправил кость, посмотрел на него, но не отпустил руку, а вместо этого достал две серебряные иглы длиной не менее десяти сантиметров и приготовился уколоть пальцы Ду Мифаня. Ду Мифань, озадаченный, никогда не слышал, что вправление кости требует иглоукалывания. Увидев холодный блеск игл, он подумал, что если они войдут, это будет ужасно. Его тело среагировало быстрее сознания, и он резко отдернул руку, встал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убрал иглы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лицевые нервы не отмерли. Я думал, у тебя паралич лица. Мой старый друг — специалист по нервам, он хорош в этом, хотел порекомендовать тебя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 ли он считать это комплиментом за то, что он не корчился от боли и сохранял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сидя на стуле рядом,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осмотрел его правую руку, убедился, что все в порядке, очистил ее и нанес йод. Затем он встал и пошел в соседнюю комнату, вернувшись с бутылкой лекарства. Он положил ее в пластиковый пакет и передал Ду Мифаню: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небольшое растяжение связок, пока не поднимай тяжести. Вот лекарство, наноси его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врача, Фань Яо все время смеялся. Не громко, но с улыбкой, которая была шире обычной. Прошло уже пять минут, а он все еще смеялся. Ду Мифань остановился,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тебя укололи такой длинной иглой, ты бы не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перестал смеяться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Отдернул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на этот раз рассмеялся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не знал, что сказать, и просто позволил ему смеяться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смеялся некоторое время, затем внезапно остановился, посмотрел на лицо Ду Мифаня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мужчины тоже красиво плачут. Если тебе больно, можешь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