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Коротышки появился болезненный оттенок, и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 Я просто устал от неё, мы расстались, это не она бросила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спокойно смотрел на Мин Ин, 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глуп, и только теперь понял, что она далеко не так хороша, как ты, Ин Ин. Пройдя через всё это, я осознал, что по-прежнему люблю тебя,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зевнула, лениво почесав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что ты всё ещё любишь меня, правда? Ин Ин, давай снова будем вместе,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потирала виски, ощущая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кивнул, улыбаясь с искренним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снова будем вместе, Ин Ин, ты самая любимая девушка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мягко улыбнулся ей, его улыбка была нежной и обволакивающей, почти утопая в глубоком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Коротышка был симпатичным парнем. В прошлом Мин Ин сама за ним ухаживала, считая его солнечным, с улыбкой, которая словно собрала в себе весь свет мира, создавая вокруг него ауру, которую невозможно было игнорировать. Эта аура, словно одежда, смягчала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полугода, и волосы Коротышки немного отросли, слегка прикрывая глаза. Его улыбка по-прежнему была яркой, с лёгким налётом хулиганства. Мин Ин смотрела на него и думала, что он чем-то похож на Кун Цинхуа. Внешне они не были похожи, но их ауры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любили улыбаться, оба почти не открывали глаз, когда смеялись, и даже уголки их губ изгибались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в том, что Коротышка был гораздо более красноречивым и обходительным. У Коротышки было много поклонниц, и он был из богатой семьи. Он всегда был одет с иголочки, улыбался каждой девушке, словно в прошлой жизни он не смеялся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был самым популярным парнем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очарована его солнечностью, каждый день покупала ему завтраки и дарила подарки, целый год добивалась его, и в конце концов он согласился. Коротышка относился к ней очень хорошо, везде брал её с собой, они каждый день ходили в школу и возвращались домой, держась за руки, вызывая зависть у всех девушек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гордилась тогда! Получить внимание такого замечательного парня, значит, она тоже была достойна,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через месяц после окончания средней школы она получила сообщение от Коротышки, в котором он говорил, что влюбился в другую и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их класса кто-то пошутил об их отношениях, и Коротышка специально подчеркнул, что они расстались, и даже выложил в соцсети фото с той девушкой, чтобы показать,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увлечён, но Мин Ин знала, что их отношения не продлятся долго, потому что та девушка, хоть и была красивой, смотрела на Коротышку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Коротышку, а просто развлекалась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фото появилось, и она снова встретила старых одноклассников, их взгляды больше не были наполнены завистью, а только жалостью и сочувствием.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любила, так много вложила, но что толку? Коротышка тебя никогда не ценил, он просто развлекался с тобой, а теперь у него есть настоящая любовь, и он постоянно публикует посты о ней. Разве он когда-то так делал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поверхностное исчезло, обнажив внутреннюю жестокость. Тогда она смотрела на насмешливые взгляды одноклассников и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права, всё это имеет смысл. Внешний блеск не отражает внутренней чистоты. Я попала под влияние его внешности, и быть брошенной — это моя 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ненавидела парней с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пристально смотрела на человека перед ней, который улыбался так, словно он был олицетворением чистоты,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Коротышка... нет... Цзян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приблизился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считаешь ли ты меня... — Мин Ин медленно встала, положила руку на его затылок и продолжила с улыбкой, — ...идиоткой?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на затылке Коротышки резко напряглась, и одновременно она подняла правое колено, ударив его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это был звук от удара коленом Мин Ин в лоб Коротышки.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— это был крик Коротышки, который, не ожидая нападения, не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ударила его ещё раз, затем ещё,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мусорка? Бросил меня и теперь хочешь вернуться? Я даже не думала, что у тебя хватит наглости прийти. Ты тогда просто отправил сообщение, и я не смогла тебя ударить. Ты специально пришёл, чтобы я могла выместить злость. Честно, я даже тронута твоей жертвенностью...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хоть и был подлецом, всё же был парнем. Первый удар он пропустил из-за неожиданности, но второй раз терпеть он не собирался. Однако, прежде чем он успел ответить, Мин Ин перестала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отпустила его затылок и с отвращением вытерла руку о ствол большой ивы, словно на ней было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видя это, был в ярости, холодно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смотришь? Ты вообще прав? Ты смеешь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слишком длинными, и при резких движениях пряди падали на лицо, закрывая глаза. Она помыла голову перед едой, и волосы уже почти высохли. Мин Ин сняла резинку с запястья, пальцами расчесала волосы и наспех собрала их в хвост. Достала телефон,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 тобой спорить, мне пора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растерянный, потирая лоб, встал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подошла к своему велосипеду, собираясь сесть на него, а Коротышка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сделал несколько шагов вперёд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села на сиденье, откинула волосы за ухо, поставила ноги на педали и приготовилась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подбежал к ней,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 отвращением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или я сделаю из тебя наклейку на асфальте,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пристально смотрел на нее. Он не был глуп и понимал, что эта девушка, хоть и казалась грубоватой, относилась к чувствам очень серьёзно. В тот момент, когда он отправил сообщение о расставании,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сожалел. Сожалел, что расстался с этой девушкой, увлёкся другой, был обманут и оставлен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попробовать. Попробовать ещё раз, может быть,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получится ли? Коротышка смотрел на холодный взгляд Мин Ин и вдруг почувствовал, что между ними лежит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успеха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припарковала велосипед у велопарковки, держа в руках стаканчик с молочным чаем, и медленно шла к классу. Когда она подошла к зданию школы, сзади послышались быстрые шаги, сопровождаемые звуком баскетбольного мяча, ударяющегося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проходя мимо, слегка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подняла глаза и увидела, как Кун Цинхуа, ведя мяч, быстро забегает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такая привычка лезть в чужие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«Сердце имеет опору» за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думал, что Фань Яо придёт к нему поесть всего пару раз, но тот сказал, что еда у него вкуснее, чем у его матери, и, раз мама не скоро вернётся, они решили ужинать вместе. Ду Мифань, конечно, был рад компании и согласился, так и зародилась их вечерняя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друга за доброту, он не забыл о Кун Цинхуа и Мин Ин. Они не приходили на ужин, но он приготовил для них небольшие угощения — пирожное из маша и красных фиников. Маш был лёгким, а финики мягкими и сладкими,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отнёсся к этому спокойно, а Мин Ин очень понравилось. Она съела два кусочка и с восторгом хвалила его кулинарные навыки. Ду Мифань также принёс немного Фань Яо, но тот отказался, сказав, что это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