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Аньань, не волнуйся, я сделаю так, чтобы все узнали, как сильно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с глубокой нежностью смотрел на изящную и прекрасную женщину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 недоумением смотрела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Кто этот человек? И почему его взгляд такой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шоу «Звёздная любовь» ведущий с улыбкой смотрел на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шоу «Звёздная любовь»! После стольких выпусков, какую пару вы больше всего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Чжун 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пара Су и Чжун! Су Цзюэ такая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Ци Ань и Чжун Хаоли —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Ань — любовница, а Су Цзюэ — невеста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невеста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горячо спорили за свои любимые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довольный реакцией зрителей,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пригласим участников шоу «Звёздная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 бесстрастным лицом вышла на сцену. Она уже поняла, где находится — внутри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хотела вспоминать название этой книги, настолько оно было наполнено клише. В ней рассказывалось, как героиня, преодолевая трудности, добивается успеха в шоу-бизнесе, а между этим происходило множество драматических событий, которые вызывали у неё отвращение. Когда она читала эту книгу, то обратила внимание, что героиня носит её имя. Если бы она знала, что это приведёт её сюда, она бы никогда не стала её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прежнем мире у неё была своя компания, команда, она жила вполне комфортно. Она просто выпила с сотрудниками, чтобы отпраздновать успех, и потеряла сознание. Как она оказалась здесь? Неужели она умерла от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глядя на шестерых знаменитостей на сцене,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стольких дней вместе, вы, наверное, уже узнали друг друга лучше. Теперь вы можете сказать, кто вам больше всего нравится. Кто начнёт?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вышел вперёд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Хаоли,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зале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признаться одному человеку, — сказал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 спросил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Ань, — Чжун Хаоли посмотрел на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видите, это действительно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взорвались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Ци Ань очнулась и, увидев атмосферу в зале, вдруг вспомнила то, что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сюжет должен был дойти до момента, где герой признаётся в любви героине. Именно после этого признания они начинают встречаться. Но после того, как герой получает героиню, он начинает терять интерес и ищет новые приключения. После долгих страданий он понимает, что всё ещё любит героиню, раскаивается и помогает ей достичь вершины шоу-бизнеса, после чего они женятся и живут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ей придётся страдать с этим подлецом, Ци Ань почувствовала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с нежностью в глазах, мягко признался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Ань, с первой встречи я влюбился в тебя. Всё в тебе меня очаровало. Дай мне шанс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вместе, будьте вместе, будьте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Кричали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наблюдая, как её жених признаётся в любви другой женщине, не почувствовала ничего. Возможно, потому что она тоже его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с насмешливой улыбкой подумала: «Идеальная пара — подлец и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Цзюэ, ты всё ещё безразлична?»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могу сама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Ань повисли в тишине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Чжун Хаоли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видя, что он не верит,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не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Ты же говорила, что любишь меня. Может, ты просто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врала. Я никогда тебя не любила, — Ци Ань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 поведение Ци Ань удивили Су Цзюэ. Ведь раньше она всегда искала возможности быть рядом с Чжун Хаоли и относилась к ней с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моей помолвки? — Чжун Хаоли, казалось, нашёл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решили мои родители. У меня нет чувств к Су Цзюэ. Я обещаю, что расторгну эту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всегда были полны мной, ты всегда хотела быть рядом, ты знала всё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говорил трогательные слова, растрогавшие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Ань просто из-за помолвки. Чжун Хаоли не любит Су Цзюэ. Зачем Су Цзюэ держаться за эту помолвку? Почему бы не отпустить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Цзюэ, расторгни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видя, что ситуация выходит из-под контроля, посмотрел на режиссёра, но тот лишь показал, чтобы всё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взлетели, и это нужно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 ожидала, что ситуация затронет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несчастная героиня второго плана из-за капризов главного героя то расторгала помолвку, то снова обручалась. В конечном итоге ради героини её сфотографировали обнажённой, её репутация была разрушена, компания её семьи обанкротилась, и она, впав в депрессию, покончила с собой, выпрыгнув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глядя на изящную и элегантную Су Цзюэ, не смогла остаться равнодушной. Она подошла к Чжун Хаоли и резко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устала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всё это была ложь. Почему ты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твоя невеста. Чтобы приблизиться к ней, чтобы она запомнила меня, чтобы понять, что за человек её жених, я приблизилась к тебе. Ты даже не представляешь, как я устала притворяться невинной девушкой! Ты, подлец, постоянно флиртуешь с актрисами. Как у Су Цзюэ может быть такой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позволяла мне приближаться к тебе не из-за стеснения, а потому что не любила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она всё ещё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хотела быть в одной команде с Су Цзюэ. Ты хотела быть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просто хотела досадить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обманула меня, — Чжун Хаоли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же говорил, что любишь меня, но при этом ходил в отели с другими, — Ци Ань с гневом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врешь! — Чжун Хаоли, покраснев от злости,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были в восторге. Такого исхода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уже упал в обморок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оттолкнула Чжун Хаоли и подошла к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доставила тебе столько хлопот в последнее время. Я знаю, что ты не сможешь полюбить меня, но я всё равно хочу сказать, что люблю тебя и всегда буду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Чжун Хаоли — подлец. Не верь ему, найди кого-то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была ошеломлена признанием Ци Ань и смотрела на неё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тебя смутила, извини.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Ань быстро спустилась со сцены. Сейчас самое время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глядя на убегающую Ци Ань, упавшего в обморок режиссёра и ошеломлённых зрителей,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толкнула Су Цзюэ локтем и с насмешкой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Цзюэ, ты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удивлена, — Су Цзюэ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прикрывая лицо, остановила такси и вернулась в своё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выключила телефон, отключила стационарный и налила себе чашку чая, которую с удовольствием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знала, что её сегодняшний поступок станет сенсацией. Она сделала это, чтобы избавиться от своего образа невинной девушки, а также от самовлюблённого главного героя. Без такого шока он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 Ань было 22 года, она только что закончила учёбу. Три года назад она снялась в фильме с главным героем, получила ресурсы и много денег, иначе она бы не жила в таком хорошем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персонаж был достаточно умён, чтобы получить от главного героя большие привилегии. Контракт был на пять лет, и у неё было право выбора, она могла не сниматься в откровенных сценах. Если она продержится эти два года, то станет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внешность персонажа была точной копией её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думая о всякой ерунде, медленно закрыла глаза и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чувствовал, что потерял лицо. Его почти девушка влюбилась в его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Чжун сегодня тоже смотрели шоу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Чжун Хаоли признаётся в любви маленькой актрисе, их лица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http://bllate.org/book/16814/1545954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