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почесал затылок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те, у кого хорошая фигура, и кто хорошо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Цзи Мулань и Су Цзюэ. Взгляд Фан Хуа тут же прилип к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увидев это, подтянул Фан Хуа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идеал подошёл. Хочешь подойти и заговорить?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ты мне поможешь? — нервно спросил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по-дружески похлопал Фан Хуа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красавицы, не хотите ли стакан сока? — Нин Нань, держа поднос,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Цзюэ взяла стакан сока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честь, — с изысканной вежливостью ответил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когда ты начал работать официантом? — пошутила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встретил двух красавиц, — с юмором ответил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украдкой взглянул на Су Цзюэ, но не заметил у неё никакой особой реакции. Заставить её обратить на него внимание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Небесная королева Цзи, это Фан Хуа, он твой фанат, — Нин Нань вытолкнул Фан Хуа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с волнением смотрел на Цзи Мулань: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 Цзи, я вас люблю... То есть, я люблю ваши песни. Можете поставить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куда? — улыбнулась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одежду, — с надеждой ответил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увидев эту сцену, почувствовала сильную зависть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тронула Линь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действовать. Этот Фан Хуа — твой соперник. Ты тоже можешь подойти и попросить автограф. Ты девушка, у тебя естественное преимущество: можешь попросить объятия или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Ань, глаза Линь Лай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у тебя действительно есть опыт. Как хорошо, что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увидев, как Линь Лай уже бежит к Цзи Мулань за автографом, слегка дёрнула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взяла, что у неё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— вдруг позвала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услышав, как Ци Ань вдруг его позвала, удивился, но также обрадовался. Ци Ань, похоже, решила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медленно приблизилась к Чжун Хаоли, её глаза наполнились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Ань-ань. Отложи свои уловки. Я прекрасно знаю, кто ты такой. Пожалуйста, впредь зови меня Ци Ань, а лучше вообще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ты ведь не потому, что я уронила твою репутацию, хочешь завоевать меня, а потом бросить? Или, может, ты заключил пари с друзьями, что обязательно добьёшься меня? Я ведь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пристально смотрела в глаза Чжун Хаоли, оказывая на него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сузил зрачки, чувствуя внутреннюю слабость. Как она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угадала. Только такой идиот, как ты, мог до этого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 реакцию Чжун Хаоли, поняла, что её догадка оказалась верной. Она просто применила шаблонные мысли героя-любимчика, и это сработало. Не зря же он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глядя в глубокие глаза Ци Ань, почувствовал, что его словно раздели до нитки, все его секреты раскрыты. Он почувствовал, как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похоже, нужна помощь, я пойду посмотрю, — Чжун Хаоли решил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снимающий всё происходящее, уже запечатлел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удалим это при монтаже? — спросил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нужна правда, — улыбнулся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Хаоли ушёл, Ци Ань начала наблюдать за Су Цзюэ. В этот момент Су Цзюэ тоже подняла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и Нин Нань обсуждали предстоящий сериал, но в её мыслях невольно всплыл поцелуй в самолёте. Она краем глаза заметила, как Ци Ань и Чжун Хаоли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говорили? Это была первая мысль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ней? Су Цзюэ мысленно покачала головой. Кажется, в последнее время она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смогла удержаться и снова посмотрела в их сторону, как раз в тот момент, когда Ци Ань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тоже дружелюбно улыбнулась и, как ни в чём не бывало, повернулась обратно к Нин Наню,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просто случайностью. Нин Нань, который находился рядом с Су Цзюэ, именно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всё это время тайно наблюдавший за Су Цзюэ, заметил, что её выражение лица в обычной жизни почти не меняется, всегда спокойное. Только во время съёмок она становится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уже расторгла помолвку с Чжун Хаоли и сейчас ни с кем не встречается. Единственная, кто открыто признался ей в чувствах, — это Ци Ань, но она всего лишь женщина, и никакой угрозы не представляет. К тому же Чжун Хаоли всё ещё преследует Ци Ань. Если он будет настойчив, то сможет завоевать Су Цзюэ и, возможно, станет управляющим корпорации «Су».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спрятал свои амбиции в глубине души, незаметно сближаясь с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с радостью подошла к Цзи Мулань: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 Цзи, я тоже ваша поклонница. Я купила все ваши альбомы. Мне больше всего нравится ваш трек «Тысяча бумажных журавликов». Можете поставить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достала из своей сумки альбом и протянула его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увидев в руках Линь Лай коллекционное издание альбома, поняла, что эта богатая наследница — её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настоящим фанатам Цзи Мулань относилась с теплотой. Что касается Фан Хуа, она сразу поняла, что он ненастоящий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 с вами? — смущённо спросила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глядя на Линь Лай, похожую на маленького кролика, почувствовала неожиданный прилив хорошего настроения и сама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улыбнись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была в восторге от такого неожиданного сюрприза. Близость с Цзи Мулань заставила её широко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Ци-цзе, ты такая хорошая. Спасибо тебе большое за помощь. Ци-цзе, я искренне благодарна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и остальные вышли на берег, они увидели шпиль замка. Вдалеке можно было разглядеть башни, выполненные в белых и чёрных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замок, — сказала Линь Лай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вижу его целиком, он, должно быть, очень красивый, — ответила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замку, Су Цзюэ тоже не смогла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проектировал этот замок, очень старался. Он такой сказочный, словно построен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здесь есть небольшой парк развлечений, конструкция которого напоминает Диснейленд, — заметила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сам спроектировал и построил, — с гордостью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увидели, что этот замок стал возможен благодаря спонсорству мисс Линь, которая позволила нашей съёмочной группе арендовать его за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с удивлением посмотрела на Линь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самый лучший, — согласилась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был немного потрясён. Он не ожидал, что у этой милой и скромной новичка такая серьёзная родословная. Его взгляд на Линь Лай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уже немного познакомились. В дальнейшем мы будем жить в этом замке. Кроме того, все необходимые продукты вам придётся добывать самим. На острове достаточно ресурсов, так что вы можете объединяться в группы или действовать в одиночку. Соответствующие задания будут выдаваться вам через определённые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 ваших комнатах нет камер. Постарайтесь больше времени проводить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путешествие в поисках любви принесёт вам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Сян ушёл, оставив Ци Ань и остальных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перенесём наши вещи в комнаты, — первым заговорил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все взяли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чувствовал, что всё идёт по плану, и постепенно он берёт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будут жить на первом этаже, девочки — на втором. Если нужна помощь, зовите, — Нин Нань посмотрел на Су Цзюэ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справимся сами, — ответила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бросил на Нин Наня холодный взгляд и усмехнулся. Какой же он мастер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замечал, как он умеет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Цзюэ поднялась на второй этаж, она обнаружила, что её комната находится рядом с комнатой Ци Ань. Злой умысел съёмочной группы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 Цзи, мы с тобой в одной комнате! — радостно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дружить, — Цзи Мулань улыбнулась и погладила Линь Лай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другую сторону, где Су Цзюэ и Ци Ань одновременно открывали двери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Благодарности от спонсоров: Фэн Юцзы — 6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