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от природы не толстею, — добавила Линь 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Ци Ань и Линь Лай вызвали легкую зависть у всех присутствующих, особенно у Цзи Мулань, которая любила сладости, но легко набирала вес, поэтому каждый раз лишь пробовала их по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вам повезло, — с завистью произнесла сидевшая рядом Цзи Мулань. — Просто зависть берет.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разговоров, мне пора готовить ужин, — сказала Ци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Ци, я тоже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готовить? С этой электрической рисоваркой?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Курица и рыба уже были подготовлены. Ци Ань ловко рубила курицу на разделочной доске, её движения были быстрыми и уверенными.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Ритмичные звуки ножа о доску привнесли в замок нотку домашнего уюта.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Цзюэ наблюдала за Ци Ань, которая хлопотала на кухне, и за Линь Лай, помогавшей ей, и в душе у неё возникло странное чувство подавленности. Салат из овощей во рту потерял всякий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аромат начал распространяться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 пахнет, — сказала Цзи Мулань, втягивая носом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Нань тоже не удержался и заглянул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появились Чжун Хаоли и Фан Хуа, они сразу же учуяли насыщенный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Пахнет рыбным супом, — вдохнул Фан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Хаоли, Фан Хуа, вы вернулись? У вас на ужин жареная рыба? — спросил Нин Нань, глядя на слегка подгоревшую рыбу в руках Фан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Чжун Хаоли.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посмотрел на Нин Наня, а наблюдал за Ци Ань, которая продолжала хлопотать на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когда-то приносила ему еду, но это казалось таким давним.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Линь Лай, можешь нести блюда на стол, только осторожно, они горячие, — сказала Ци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 пахнет, сестра Ци. Ты отлично готовишь, — похвалила Линь 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Лай и Ци Ань вынесли блюда на стол, аромат стал ещё насыщеннее.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рыбный суп источал соблазнительный запах, а красноватые кусочки курицы выглядели невероятно сочными.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 уставился на блюда на столе и сглотнул слюну. Он посмотрел на свою жареную рыбу и уже не хотел её есть. У него был краб, но он его упустил.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Ци, это просто восхитительно, — сказала Линь Лай, откусив кусочек курицы.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нравится, ешь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налила себе тарелку рыбного супа и начала медленно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обильный ужин Ци Ань, Чжун Хаоли почувствовал, что его собственная еда потеряла всякий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Ань, можно мне попробовать? — спросил Чжун Хаоли.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запомнил слова Ци Ань и больше не называл её Ань Ань. Он вдыхал аромат блюд и сомневался, действительно ли те блюда, что она приносила ему раньше, были приготовлены ею самой. Аромат и вид были совершенно другими. То, что сейчас стояло перед ней, выглядело намного аппетитнее.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сам готовь, сам и ешь, — безжалостно отказала Ци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съёмочной группы тоже сглотнули слюну и решили, что сегодня вечером будут есть тушёную курицу и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на сегодня всё. Все перед камерой, — напомнил Ли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и остальные повернулись к камере и помахали.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Режиссёр, кроме сцены с разделкой курицы, ничего не вырезаем?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нам нужна правда, — улыбнулся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Поскорее заканчивайте.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режиссёр.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первый эпизод «Звёздной любви» был опубликован, все, кто ждал, пришли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«Наконец-то!»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этот подонок действительно пришел. Что только съёмочная группа думала, пригласив его?»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«Подонок, убирайся из шоу-бизнеса.»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«Подонок, убирайся из шоу-бизнеса.»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Чжун Хаоли на экране, все пришли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«Фан Хуа такой красавчик.»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«Нин Нань настоящий джентльмен.»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«Королева экрана Су и Небесная королева Цзи обе такие красивые.»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эта милая девчонка? Она так близка с Ци Ань.»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увидели, как Ци Ань отчитывает Чжун Хаоли, все пришли в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именно так! Продолжай его отчитывать, сестра Ци, ты молодец.»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«Сестра Ци, ты молодец.»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взгляд между Ци Ань и Су Цзюэ заставил меня о многом задуматься.»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о многом задумалась.»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замок такой красивый, я бы тоже хотела там пожить.»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ожидала, что эта девчонка оказывается богачкой. У неё целый остров. Хочу, чтобы она меня содержала.»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«Хочу, чтобы она меня содержала.»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 Ань так ловко управляется, похоже, часто разделывает мясо.»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«Чжун Хаоли такой противный, ничего не делает, только командует.»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«Чжун Хаоли снова получил по заслугам.»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«Нин Нань, кажется, симпатизирует Су Цзюэ, так старается угодить.»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Нин Нань выглядит неплохо, я всё же поддерживаю пару Су-Ци.»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поддерживаю пару Су-Ци.»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вы вообще себе думаете, поддерживаете однополые отношения? Это отвратительно.»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ты отвратительный. Мы поддерживаем, и что с того?»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«Убирайтесь.»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было много тех, кто поддерживал Ци Ань и Су Цзюэ, но были и те, кто испытывал неприязнь к Ци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Чжун тоже посмотрела программу. Увидев комментарии и то, как Ци Ань пренебрежительно относится к Чжун Хаоли, она так разозлилась, что грим на её лице исказился.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Хаоли такой замечательный, они ничего не понимают.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эта маленькая звезда осмеливается смотреть на Хаоли свысока. Просто актриса, что она себе позволяет.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Су тоже смотрела программу с нахмуренным лбом.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Хаоли стал таким? В детстве он был другим, а теперь такой высокомерный, никого не уважает.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ошиблись в нём, — вздохнул отец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этот взгляд Ци Ань немного опасен. С А Цзюэ ничего не случится? — беспокоилась мать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на шоу, вряд ли что-то произойдёт, — успокоил её отец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этого Нин Наня нужно внимательно присмотреть. Хотя он хорошо скрывается, но передо мной он ещё зелен. У него большие амбиции, и он что-то замышляет против А Цзюэ или, возможно, против корпорации «Су».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 этом шоу так много людей, которые плохо относятся к А Цзюэ? Когда она вернётся, нужно обязательно убедить её больше не участвовать в этом дурацком шоу, — сказала мать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корпорация «Линь» тоже в этом участвует. В наше время все хотят быть знаменитостями, — заметил отец Су, увидев Линь 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изящный и элегантный мужчина с нежностью смотрел на Линь Лай в программе.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Лай, кажется, радуется.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Ци Ань хорошо относится к Сяо Лай. В будущем можно будет ей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все немного поговорили и решили разойтись по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Цзюэ первой вернулась в свою комнату и достала из сумки помаду.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встреч она заметила, что Ци Ань относится к ней довольно резко. Резкость заключалась в том, что Ци Ань любила испытывать её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нужно с ней серьёзно поговорить».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Цзюэ открыла дверь и увидела, что Ци Ань поднимается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Ань, можно зайти поговорить?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удивилась Ци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думала, что Су Цзюэ, как обычно, будет избегать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последовала за Су Цзюэ в комнату. Интерьер комнаты был оформлен в стиле лебедя, что очень подходило Су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одета в белое длинное платье, её чёрные волосы свободно ниспадали на спину, кожа была белоснежной, а талия такой тонкой, что её можно было обхватить руками. Её походка была грациозной, и она действительно напоминала белого лебедя.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Ань, это помада для тебя, — сказала Су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принимаю.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взяла помаду из рук Су Цзюэ и положила её в сумку.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указала Су Цзюэ на стул позади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Что ты хотела обсудить? — с улыбкой спросила Ци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Ань, у меня нет к тебе чувств, так что не трать своё время и эмоции на меня. Кроме того, я не люблю легкомысленных людей, — спокойно сказала Су Цзюэ. — Если твоя любовь — это игра со мной, я не хочу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заметила, что в поведении Ци Ань есть что-то от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Ань смотрела на идеальное лицо Су Цзюэ и подумала: «Вот она, настоящая Су Цзюэ. Если бы она всегда была как застенчивый кролик, я бы подумала, что ошиблась в 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Королева экрана, ты отказываешь мне потому, что я женщина? — с любопытством спросила Ци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У меня нет предубеждений против любви. Я не стану судить чужое понимание любви, — ответила Су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взаимные чувства, я не против, — честно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её истинное мнение, она не стала бы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мне в тебе нравится? — вдруг спросила Ци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удивилась Су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твоя аура, ты создаёшь ощущение спокойствия. Рядом с тобой мне комфортно, ты как картина, которая радует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http://bllate.org/book/16814/1546008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