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Спокойствие, спокойствие. Сейчас самое главное — сохранять стабильность. Не стоит терять голову из-за таких рейтингов.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режиссера с пренебрежением смотрел на его напускное сдерживание, не понимая, кто же это только что так бурно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Су, посмотрев этот выпуск программы дома, испытала сложные чувства. Она даже подумала, что эта маленькая звёздочка и её дочь, Су Цзюэ, вели себя так, что это вызывало у неё раздражение. Особенно её злило то, что инициатива всегда была в руках этой маленькой знаменитости, а её дочь просто 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мать Су узнала много нового из интернета, что открыло ей глаза на многие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она снова обратила внимание на проблемы Чжун Хаоли, которые проявились в программе. Он был высокомерен, считал, что все должны вращаться вокруг него, и был крайне эгоистичным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расторгли помолвку. Если бы они действительно поженились, А-Цзюэ пришлось бы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нужно поблагодарить эту маленькую звёздочку. Без неё расторжение помолвки не прошло бы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Расторжение помолвки? Какое расторжение?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отец Су, услышав слова матери о расторжении,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 Быстро смотри этот выпуск программы! — крикнула мать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отец Су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Сяо Хао стал таким. Хорошо, что мы расторгли помолвку. Я как раз об этом и говорила, — сказала мать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его мать его избаловала. Если корпорация «Чжун» окажется в его руках, она вряд ли долго продержится. Старому Чжуну нужно взять его в ежовые рукавицы, — вздохнул отец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посмотри, не имеет ли эта маленькая знаменитость каких-то плохих намерений в отношении А-Цзюэ, — указала мать Су на Ци Ань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неё есть плохие намерения. Но сама по себе эта знаменитость хорошая, и к А-Цзюэ она относится искренне. Но я не согласен с тем, чтобы две женщины были вместе, — сказал отец Су, пристально глядя на Ци Ань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она хорошая, — с облегчением вздохнула мать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согласна, чтобы эта знаменитость была с Ци Ань! — глаза отца Су округлились от изумления, и он с удивлением посмотрел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это говорила? Я беспокоюсь, чтобы нашу дочь не обманули. Что, если её обманут и деньгами, и чувствами?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 меня кричать? — мать Су тоже сердито посмотрела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реакцию, отец Су сразу же сбавил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А-Цзюэ будет время, возьмём её на банкет, познакомим с другими достойными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отец Су очень переживали за личную жизнь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мать и отец Чжун тоже смотрели программу, но их лица были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пишут в интернете! Как они смеют так оскорблять Сяо Хао? Что он такого сделал? — возмущалась мать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А-Цзюэ не помогла Сяо Хао, вместо этого связалась с этой лисой.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лиса работает в нашей развлекательной компании? Заморозим её контракт, посмотрим, как она будет высовываться.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 нужно её заморозить. Слишком много шума, — мрачно сказал отец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Хаоли больше не должен участвовать в этой программе. Ничего не добился, только проблемы нажил.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мы не нуждаемся в этой компенсации за расторжение контракта, — сказала мать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телефона. Отец Чжун ответил, и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 только проблемы создаёт!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Хаоли вернётся, он больше не будет появляться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ты его избаловала.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Чжун накричал на мать, которая была в недоумении, но всё списала на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я заставлю тебя перестать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Чжун получил звонок, в котором говорилось, что из-за проблем с поведением Чжун Хаоли будущее их компании под угрозой, и их акции снова начали падать. Ему нужно было срочно ехать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Чжун, как Сяо Хао стал таким? Ты должен его серьёзно воспитывать. Если компания окажется в его руках, мы не сможем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его серьёзно воспитываю. На этот раз я закрою его дома и хорошенько проучу, — сказал отец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Чжун, почему акции снова упали из-за Сяо Хао? Ты не можешь его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Контролирую, обязательно контролирую.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Чжун, Сяо Хао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получив звонок, отец Чжун в ярости швырнул телефон на пол. Он никогда ещё не был так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сотрудники испуганно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уставились? Быстро следите за биржей!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компании, почувствовав слабость корпорации «Чжун», начали вмешиваться, что сильно раздражало отца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такого бы не произошло, но из-за того, что программу смотрело много людей, некоторые начали выкапывать компромат на Чжун Хаоли, а вместе с ним и на корпорацию «Чжун», что вызвало цепную реакцию и повлияло на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ситуацию, отец Чжун использовал свои козыри и объявил, что Чжун Хаоли не обязательно будет руководителем корпорации «Чжун». Это помогло утихомирить ситуацию, но нанесло урон компании, на восстановление которой потребуется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Чжун, измученный, опустился в кресло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Су, есть время встретиться и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отец Су, услышав усталый голос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 Ань, как обычно, вышла на пробежку. Вернувшись, она увидела Су Цзюэ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звуки, Су Цзюэ обернулась 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ты вернулась с пробежки.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приготовила завтрак, скоро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поправилась? — спросила Ци Ань, заходя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выспалась и почувствовала себя намного лучше. Сегодня встала рано и решила приготовить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приготовила? — с любопытством спросила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Яйца, ветчину, хлеб.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поднесла кусочек яйца ко рту Ци Ань, та растерянно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 Я пойду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вышла из кухни и поднялась наверх. Закрыв за собой дверь, она с облегчением вздохнула. Увидев Су Цзюэ, она вдруг подумала, как хорошо было бы, если бы Су Цзюэ каждый день готовила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она слишком устала от тренировок, и у неё начались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Су Цзюэ почувствовала, что сегодня что-то не так. Почему она вдруг стала так близка с Ци Ань? Может, потому что они стали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 Цзюэ, и Ци Ань постарались отбросить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Ань снова появилась, на её лице не было и намёка на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Мулань, глядя на завтрак на столе,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А-Цзюэ, это ты приготовила?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встала рано и решила сделать завтрак, — улыбнулась Су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уже поправилась? — спросила Цзи Мулань.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всё в порядке. Завтрак от королевы экрана стоит попробовать, — улыбнулся Нин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Хаоли сидел с каменным лицом, молча завтракая.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кулинарные навыки королевы экрана тоже на высоте, — похвалил Нин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просто, никаких особых навыков, — скромно ответила Су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она почувствовала, что Нин Нань, кажется, проявляет к ней интерес. Но она не испытывала к нему никаких чувств. Видимо, нужно будет держаться на расстоянии, чтобы он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ведущий Ли Сян снова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следующие несколько дней наша программа проведёт отборочные туры, чтобы оставить только одну пару с высокой синхронностью.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Отборочные туры! — удивился Нин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Если в следующих соревнованиях вы покажете плохие результаты, вас исключат из программы, — серьёзно сказал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Хаоли, услышав это, никак не отреагировал. Для него уже не имело значения, исключат его или нет. Ему всё равно надоела эта программа, и когда он вернётся, он обязательно закроет её. Она совсем не считалась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Нань задумался. Он ни в коем случае не должен быть исключён, иначе он потеряет возможность быть рядом с Су Цзюэ. Он точно не должен быть исключён.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тоже не была заинтересована в отборе, но перед тем, как её исключат, она обязательно выведет из игры Нин Наня. Чжун Хаоли уже выбыл, а этот молодой актёр не стоит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заметила, что Нин Нань, кажется, начал строить планы. Видимо, он очень не хочет быть исключённым. Жаль, но она обязательно его исключит.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Цзюэ, глядя на Ци Ань, заметила, как та улыбнулась с лёгкой усмешкой. Что она задумала? Почему она вдруг начала так внимательно следить за каждым движением Ци Ань? Может, это просто любопытство?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Нюо — 9 бутылок; И Шицин Мо — 2 бутылки; Мо Шуй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http://bllate.org/book/16814/1546041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