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улыбался, но в его глазах читалась досада, когда он смотрел на режиссера. Как он должен был сгладить эту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видя, что атмосфера стала слишком холодной, решила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я тоже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вошла в комнату вслед за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Лай, садись, где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достала из чемодана пакет с закусками и бросила его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 поймала пакет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ты принесла с собой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ем, когда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тоже взяла пакет с закусками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не волнуйся, Чжун Хаоли не сможет тебе навредить. Я помогу тебе. Его семья для нас — ничто, — сказала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слушая слова Линь Лай, почувствовала, что этот друг стоит многого. Она так уверенно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к тому же я не собираюсь долго оставаться в шоу-бизнесе. У меня есть свои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оставаться в шоу-бизнесе? — удивилась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ведь вошла в шоу-бизнес ради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сдалась. Су Цзюэ никогда не полюбит меня. У нее есть своя семья, и между нами слишком много преград. Нам лучше остаться друзьями. Кроме того, у меня есть свои мечты, которые я хочу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объяснила Линь Лай, что она хочет снять с себя ореол влюбленности в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между Ци и Су Цзюэ было слишком много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ты смирилась с этим? — осторожно спросила Линь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собиралась отшутиться, но, вспомнив, как Су Цзюэ оказалась в объятиях другого, почувствовала горечь. Это было похоже на то, как будто кто-то сорвал ее любимый овощ.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Лай, видя, как меняется выражение лица Ци Ань, поняла, что она не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если будут трудности, обращайся ко мне. Я обязательно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вздохнула. Она решила не зацикливаться на своих эмоциях. Наверное, это было чувство, когда любимый персонаж достается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обо мне. Как у тебя дела с Небесной королевой?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Небесной королевы лицо Линь Лай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 Мы с Небесной королевой обменялись номерами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видя, как легко Линь Лай радуется, почувствовала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не могла успокоиться и пришла к двери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Цзюэ, — удивилась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Лай, увидев Су Цзюэ, поняла, что не стоит оставаться и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Королева экрана Су, поговорите,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Линь Лай сказала Ци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я хочу поговорить с тобой серьезно. Ты слишком импульсивна, — сказала Су Цзюэ, глядя на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не обратила внимания и налила стакан воды для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 Цзюэ взяла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 закусок? У меня тут всего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немного рассердилась. Она хотела поговорить серьезно, а Ци Ань не воспринимала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хочешь сказать? — сдалась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если ты так будешь обращаться с Чжун Хаоли, он точно не оставит тебя в покое. После окончания шоу будь осторожна. Если будут проблемы,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Су Цзюэ, полные заботы, Ци Ань улыбнулась. Она подошла к Су Цзюэ и, глядя на нее,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обо мне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внезапно оказавшись так близко к Ци Ань, увидела свое отражение в ее глазах и почувствовала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и все это произошло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Цзюэ блестели, она не могла смотреть прямо в глаза Ци Ань. Она боялась, но не знала, чего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глядя на красные губы Су Цзюэ, вдруг почувствовала желание поцеловать их. Эта мысль напугала ее, и она быстро отступила, сев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нее такие мысли? Неужели она сама себя убедила, что влюблена в Су Цзюэ? Это было ужасно. Она должна прояснить это.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видя, что Ци Ань отдалилась, облегченно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Ань, если ты не хочешь продолжать карьеру в шоу-бизнесе, что ты планируешь делать? Есть ли у тебя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покачала головой, пытаясь отогнать предыдущие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план, и я заработала достаточно денег, чтобы не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услышав это, кивнула и не стала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Цзюэ, учись отказывать людям, особенно тем, кто имеет недобрые намерения. Особенно Чжун Хаоли. Он такой подлец, не стоит ему потакать, — сказала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семьи дружат много лет. Семья Чжун помогла моему отцу. Я не хочу создавать проблемы для родителей. В будущем, когда наши семьи встретятся,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видя, как Су Цзюэ не может постоять за себя,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Цзюэ, будь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услышав внезапный крик Ци Ань,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Хаоли изменял, соблазнял других, и он не думал о репутации наших семей. Почему ты должна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ошибся, не ты. Ты имеешь право быть эгоисткой. Ты имеешь право не считаться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Чжун помогла твоей семье, но твоя семья не продалась им. Думаю, за эти годы твоя семья уже отплатила за их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Цзюэ, Чжун Хаоли столько раз тебя унижал. Разве ты не должна ответить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видя, как Ци Ань злится,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обращаю на Чжун Хаоли внимания. Поэтому все, что он делает, не имеет ко мне отношения. Это шоу, и я просто хочу сохранить лицо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сразу успокоилась. Оказывается, она одна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только я 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Цзюэ, видя, как Ци Ань ведет себя как ребенок, вдруг почувствовала, что она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осторожна и не буду контактировать с Чжун Хаоли.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сказала, а мои действия были напрасны. Она даже не оценила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улыбнулась Су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хотела обнимать Чжун Хаоли. Спасибо, Ци Ань. Ты сделала то, что я хотела сделать. Ты права, я должна быть сильнее. Я слишком много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не злись, хорошо? — Су Цзюэ села рядом с Ци Ань и успокоила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успокаиваешь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уже почти успокоилась, повернулась, и их лица оказались очень близко. Глядя на красные губы Су Цзюэ, она почувствовала, как сердце начало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Цзюэ тоже не ожидала, что окажется так близко к Ци Ань. Глядя на ее розовые губы, она вспомнила тот день, когда Ци Ань поцеловала ее, и ее лицо покраснело. Она хотела отступить, но словно замерла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возникла особая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Королева экрана Су, обед готов! — Линь Лай крикнула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 Су Цзюэ мгновенно разошлись. Ци Ань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Цзюэ,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Цзюэ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только что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Цзюэ, и Ци Ань думали о том, как они могли так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второй этап отбора, Ли Сян с улыбкой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объявляю второй этап отбора. Поскольку Ци Ань и Су Цзюэ прошли напрямую, во втором этапе участвуют только вы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этап — это вопросы для Ци Ань и Су Цзюэ. Программная группа задаст вопросы, а вы, Нин Нань, должны угадать, смогут ли они ответить правильно. Тот, кто ошибется больше всего, будет выбывать.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посмотрела на программную группу, которая явно что-то замышляла.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Ведущий, у меня вопрос. Могу ли я отказаться отвечать на некоторые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Ли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зададут личные вопросы, и я не захочу отвечать? — спросила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программная группа хочет устроить скандал, и решила заранее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— 35 бутылок; Мо Ци Жань — 10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http://bllate.org/book/16814/1546054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