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молчавший Чжун Хаоли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кто же может быть наследником компании,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репутацией ты ещё мечтаешь стать наследником компании? Ты просто бредишь! — Отец Чжун рассмеялся, не сдерживая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сказал это только для того, чтобы успокоить людей, это временная мера, — поспешно добавила мать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члены совета директоров просто так сядут сложа руки? Если он не покажет результатов, они никогда не признают его наследником. В его нынешнем состоянии он ничего не сможет сделать. Раньше всё было ясно: удачный брак с семьёй Су, и наследник компании — это было решённое дело. Но он сам всё разрушил, — с досадой пнул Чжун Хаоли отец, явно разочарованный в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будешь сидеть дома и не станешь больше лезть в эту чертову индустрию развлечений. Ты просто сводишь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пнул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меня мог появиться такой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Хао, твой отец просто очень зол, не обижайся на него. В последнее время дела в компании идут не очень хорошо, он переживает. Когда этот кризис пройдет, всё наладится, — утешила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устал, пойду в свою комнату отдохнуть, — глухо произнес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он уставился на телефон, где пользователи интернета осыпали его оскорблениями. Теперь он стал олицетворением позора, и каждый мог его унизить. А Ци Ань, которая стала причиной всего этого, смотрела на него с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её. Он обязательно отыграется на ней. Она любит Су Цзюэ? Тогда он отнимет её у неё, любыми способами. Каким бы ни был он ничтожным, он всё ещё мужчина, и этого достаточно, чтобы Ци Ань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уничтожу тебя, обязательно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швырнул телефон на пол, топча его, как будто это была сама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открыла дверь и увидела Цзи Мулань с бутылкой красного вина и двумя бокалами в руках. Та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Линь Лай, — сказала Су Цзюэ, пропуская Цзи Мулань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хотела с тобой поговорить. Не переживай, это вино не крепкое, оно не повлияет на съёмки шоу, — Цзи Мулань налила бокал вина и протянула его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звонко стукнулись, и женщины устроились у окна, любуясь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Лай, кажется, хорошо к тебе относится? — неожиданно спросила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пригубила вино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Небесная королева, иметь такого фаната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больше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 после этого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заниматься музыкой, возможно, устрою концерт. Ты обязательно должна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и Су Цзюэ обменялись улыбками, как бы подтверждая их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тебе и Ци Ань становятся всё громче.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находила всю эту ситуацию с Су Цзюэ и Ци Ань забавной, но сейчас она не была уверена в том, как сама Су Цзюэ к этому относится, и это её немного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останутся слухами. Скоро всё уляжется. У меня с Ци Ань просто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скоро папа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Мулань, вспомнив о влиянии семьи Су,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слишком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скажи, какой тип тебе вообще нравится? За столько лет я не видела, чтобы ты кого-то особо выделяла.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Цзюэ вдруг представила образ Ци Ань, и это её слегка озадачило. Она быстро покачала головой, видимо, вино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заметила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покачала головой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обо мне, 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допила последний глоток вина и налила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стать одинокой аристократкой.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глядя на беззаботное выражение лица Цзи Мулань, вспомнила прошлое и с некоторой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тем прошлым ты уже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замерла, в её глазах промелькнула тень печали, затем она снова сделала глоток вина, и на её лице появилась улыбка, которая, однако, выглядела скорее как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давно позади. Жить одной — это свобода,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поняла, что Цзи Мулань всё ещё не смогла полностью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об этих старых историях. Сегодня я тайком посмотрела шоу на телефоне, в интернете все только и делают, что ругают Чжун Хаоли, — с некоторым злорадством сказала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Чжун Хаоли, Су Цзюэ почувствовала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немного беспокоюсь, что он может сделать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ты беспокоишься за Ци Ань? — Цзи Мулань, увидев нахмуренное лицо Су Цзюэ,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 Ань сильно разозлила Чжун Хаоли, и я боюсь, что он может ей отомстить, — откровенно призналась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всё это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сильно. Думаю, у Ци Ань уже есть план, и к тому же у неё хорошие отношения с Линь Лай. С её помощью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подумала, что Цзи Мулань права, к тому же отец Чжун Хаоли не позволит ему поступать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 Всё само уладится, — Цзи Мулань снова налила Су Цзюэ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даже с красным вином нельзя перебарщивать.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не заметила, как долго они с Цзи Мулань разговаривали, но сейчас у неё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Цзюэ,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не могла понять, то ли она устала, то ли перепила, но ей очень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сонно ответила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Лай, находясь в своей комнате, вдруг вспомнила, что то вино, которое она дала, хоть и не было крепким, но могло вызвать сонливость. Надеюсь,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легла в постель и быстро уснула. Прошло некоторое время, и она захотела в туалет, но была слишком сонной. С трудом открыв глаза, она встала и, едва держась на ногах,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Почему дверь в туалет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Су Цзюэ уткнулась в дверь, пытаясь её открыть, но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наложив маску на лицо, занималась документами, которые прислала Вэнь Синь. Сидеть за компьютером ночью вредно для кожи, поэтому она решила позаботиться о себе. Внезапно она услышала стук в дверь. Ци Ань тут же отложила мышь, достала из чемодана бейсбольную биту и медленно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быть? Нин Нань? Или кто-то из съёмочной группы, подкупленный Чжун Хаоли, чтобы отомстить ей? Или, может, съёмочная группа придумала какую-то новую хитрость?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Ань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двери, держа в руке биту и телефон. Прислушавшись, она услышала женский голос, что-то бормочущий.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Что она тут делает в такую ночь? — удивилась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женщина, расслабляться нельзя. Ци Ань выключила свет и медленно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всё ещё пытавшаяся разобраться с дверью, увидела, что та сама открылась, и сразу же вошла внутрь. Ей хотелось спать, и она решила быстро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услышав голос, сразу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свет и увидела, что это действительно Су Цзюэ, но что-то в ней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сонная и растерянная, дошла до того места, где, как она думала, был туалет, и потянулась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где же крышка унитаза? — Присмотревшись, она поняла, что ванная стала гораздо больше, и вдруг увидела кровать и человека, который показался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удивлением наблюдала, как Су Цзюэ, игнорируя её, подошла к определённому месту и сделала движение, будто открывает что-то. Кажется, она что-то поняла, слегка приоткрыла глаза и осознала, что в комнате есть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лунатик?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любопытством подошла к Су Цзюэ. Та была в шёлковом халате, и её растерянное выражение лица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Ци Ань почувствовала лёгкий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изумлением посмотрела на Су Цзюэ, которая только что хлопнула её по лицу. Зачем она это сделала? Хотя это и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Цзюэ с возмущением смотрела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 Почему ты постоянно появляешься в моих снах? Уходи, ты больше не должна появляться! Если ты снова появишься,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глядя на Су Цзюэ, которая сейчас выглядела такой милой, почувствовала странное желание. Она часто появляется в её снах? Почему? Ци Ань очень хотела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кажется, не услышала вопроса и, покачивая рукой Ци Ань, жалобно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не могу найти туалет,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Цинъюй: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