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Чжун Хаоли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кто же может быть наследником компании, если не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репутацией ты ещё мечтаешь стать наследником компании? Ты просто бредишь! — Отец Чжун рассмеялся, не сдерживая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 это только для того, чтобы успокоить людей, это временная мера, — поспешно добавила мать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члены совета директоров просто так сядут сложа руки? Если он не покажет результатов, они никогда не признают его наследником. В его нынешнем состоянии он ничего не сможет сделать. Раньше всё было ясно: удачный брак с семьёй Су, и наследник компании — это было решённое дело. Но он сам всё разрушил, — с досадой пнул Чжун Хаоли отец, явно разочарованный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будешь сидеть дома и не станешь больше лезть в эту чертову индустрию развлечений. Ты просто сводишь меня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пнул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меня мог появиться такой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твой отец просто очень зол, не обижайся на него. В последнее время дела в компании идут не очень хорошо, он переживает. Когда этот кризис пройдет, всё наладится, — утешила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устал, пойду в свою комнату отдохнуть, — глухо произнес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он уставился на телефон, где пользователи интернета осыпали его оскорблениями. Теперь он стал олицетворением позора, и каждый мог его унизить. А Ци Ань, которая стала причиной всего этого, смотрела на него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её. Он обязательно отыграется на ней. Она любит Су Цзюэ? Тогда он отнимет её у неё, любыми способами. Каким бы ни был он ничтожным, он всё ещё мужчина, и этого достаточно, чтобы Ци Ань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уничтожу тебя, обязательно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Хаоли швырнул телефон на пол, топча его, как будто это была сама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открыла дверь и увидела Цзи Мулань с бутылкой красного вина и двумя бокалами в руках. Та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Линь Лай, — сказала Су Цзюэ, пропуская Цзи Мулань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хотела с тобой поговорить. Не переживай, это вино не крепкое, оно не повлияет на съёмки шоу, — Цзи Мулань налила бокал вина и протянула его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звонко стукнулись, и женщины устроились у окна, любуясь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кажется, хорошо к тебе относится? — неожиданно спросила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пригубила вино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Небесная королева, иметь такого фаната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после этого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заниматься музыкой, возможно, устрою концерт. Ты обязательно должна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и Су Цзюэ обменялись улыбками, как бы подтверждая их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тебе и Ци Ань становятся всё громче.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находила всю эту ситуацию с Су Цзюэ и Ци Ань забавной, но сейчас она не была уверена в том, как сама Су Цзюэ к этому относится, и это её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останутся слухами. Скоро всё уляжется. У меня с Ци Ань просто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 папа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Мулань, вспомнив о влиянии семьи Су,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слишком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скажи, какой тип тебе вообще нравится? За столько лет я не видела, чтобы ты кого-то особо выделяла.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Цзюэ вдруг представила образ Ци Ань, и это её слегка озадачило. Она быстро покачала головой, видимо, вино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заметила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покачала головой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мне, 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допила последний глоток вина и налила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стать одинокой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глядя на беззаботное выражение лица Цзи Мулань, вспомнила прошлое и с некоторой тревогой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тем прошлым ты уже справилась?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замерла, в её глазах промелькнула тень печали, затем она снова сделала глоток вина, и на её лице появилась улыбка, которая, однако, выглядела скорее как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давно позади. Жить одной — это свобода,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поняла, что Цзи Мулань всё ещё не смогла полностью отпустить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 этих старых историях. Сегодня я тайком посмотрела шоу на телефоне, в интернете все только и делают, что ругают Чжун Хаоли, — с некоторым злорадством сказала Цзи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Чжун Хаоли, Су Цзюэ почувствовала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немного беспокоюсь, что он может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ты беспокоишься за Ци Ань? — Цзи Мулань, увидев нахмуренное лицо Су Цзюэ,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 Ань сильно разозлила Чжун Хаоли, и я боюсь, что он может ей отомстить, — откровенно призналась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всё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Думаю, у Ци Ань уже есть план, и к тому же у неё хорошие отношения с Линь Лай. С её помощью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подумала, что Цзи Мулань права, к тому же отец Чжун Хаоли не позволит ему поступать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 слишком много. Всё само уладится, — Цзи Мулань снова налила Су Цзюэ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даже с красным вином нельзя перебарщивать.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не заметила, как долго они с Цзи Мулань разговаривали, но сейчас у неё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Цзюэ,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Мулань не могла понять, то ли она устала, то ли перепила, но ей очень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сонно ответила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находясь в своей комнате, вдруг вспомнила, что то вино, которое она дала, хоть и не было крепким, но могло вызвать сонливость. Надеюсь,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легла в постель и быстро уснула. Прошло некоторое время, и она захотела в туалет, но была слишком сонной. С трудом открыв глаза, она встала и, едва держась на ногах,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Почему дверь в туалет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Су Цзюэ уткнулась в дверь, пытаясь её открыть, но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наложив маску на лицо, занималась документами, которые прислала Вэнь Синь. Сидеть за компьютером ночью вредно для кожи, поэтому она решила позаботиться о себе. Внезапно она услышала стук в дверь. Ци Ань тут же отложила мышь, достала из чемодана бейсбольную биту и медленно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 Нин Нань? Или кто-то из съёмочной группы, подкупленный Чжун Хаоли, чтобы отомстить ей? Или, может, съёмочная группа придумала какую-то новую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Ань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двери, держа в руке биту и телефон. Прислушавшись, она услышала женский голос, что-то бормочущий.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Что она тут делает в такую ночь? — удивилась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женщина, расслабляться нельзя. Ци Ань выключила свет и медленно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всё ещё пытавшаяся разобраться с дверью, увидела, что та сама открылась, и сразу же вошла внутрь. Ей хотелось спать, и она решила быстро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услышав голос,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 и увидела, что это действительно Су Цзюэ, но что-то в ней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сонная и растерянная, дошла до того места, где, как она думала, был туалет, и потянулась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где же крышка унитаза? — Присмотревшись, она поняла, что ванная стала гораздо больше, и вдруг увидела кровать и человека, который показался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наблюдала, как Су Цзюэ, игнорируя её, подошла к определённому месту и сделала движение, будто открывает что-то. Кажется, она что-то поняла, слегка приоткрыла глаза и осознала, что в комнате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лунатик?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любопытством подошла к Су Цзюэ. Та была в шёлковом халате, и её растерянное выражение лица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Ань почувствовала лёгкий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изумлением посмотрела на Су Цзюэ, которая только что хлопнула её по лицу. Зачем она это сделала? Хотя это 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Цзюэ с возмущением смотрела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Почему ты постоянно появляешься в моих снах? Уходи, ты больше не должна появляться! Если ты снова появишься,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глядя на Су Цзюэ, которая сейчас выглядела такой милой, почувствовала странное желание. Она часто появляется в её снах? Почему? Ци Ань очень хотела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кажется, не услышала вопроса и, покачивая рукой Ци Ань, жалобно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не могу найти туалет,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Цинъюй: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