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Ци Ань не смогла сдержать смех. Пьяная Су Цзюэ была просто невероятно забавной, и все вопросы, которые она хотела задать, сразу же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отведу тебя в туалет, — Ци Ань взяла Су Цзюэ под руку и повела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она делала, когда пыталась открыть крышку унитаза! Теперь всё стало понятно. Но как она вообще умудрилась зайти в мою комнату в поисках туалета? Сколько же она выпила?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наконец-то смогла сходить в туалет, и на её лице появилась улыбка. Она обернулась и посмотрела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такая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отвела тебя в туалет, значит, я хорошая? У тебя низкие требования, — рассмеялась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удивлением наблюдала, как Су Цзюэ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подумала, что этот человек просто невыносим. Ей нужно в туалет, а он тут стоит и не уходит. Даже если он ей нравится, это не повод так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поняла, что немного запуталась. Зачем она стоит тут, как будто хочет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вышла, заботливо закрыв за собой дверь, и покачала головой с улыбкой. Пьяная Су Цзюэ оказалась совсем не такой,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раздался звук смыва, и Су Цзюэ, покачиваясь, вышла из ванной. Затем, прямо на глазах у Ци Ань, она легла на кровать, накрылась одеялом и с довольным видом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не только сходила в туалет, но и захватила мою кровать? — Ци Ань, сидя на стуле, смотрела на спящую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 и с хитрой улыбкой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пора спать. На этой кровати вполне хватит места для двоих. Завтра утром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Представляя, как Су Цзюэ проснётся в полном замешательстве, Ци Ань улыбнулась, как лиса. Завтра она пропустит тренировку — нельзя пропустить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подошла к кровати и попыталась приподнять одеяло, но Су Цзюэ крепко его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завладеть моей кроватью? Пьяные люди такие эгоисты.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наклонилась к изголовью и легонько ущипнула Су Цзюэ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что-то пробормотала, и Ци Ань, испугавшись, что она проснётся, тут же отпустила. В этой ситуации она бы не смогла ничего объяснить, если бы Су Цзюэ что-то заподозрила. Впечатление от того, как Су Цзюэ смотрела на неё, как на маньяка, осталось у неё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не могу,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 Цзюэ во сне произносит её имя, Ци Ань замерла и наклонилась ближе,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не могу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любить меня? Почему? — непроизвольно спросила Ци Ань, и её сердце вдруг забилось чаще. Она ведь не любит Су Цзюэ, так почему же этот ответ так важен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кажется,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замерла. Бояться? Да, это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не будь так добра ко мне,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давай просто будем друзьями,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Су Цзюэ во сне произносит её имя, Ци Ань вздохнула. Она стала причиной её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Ань осознала, что у Су Цзюэ появились к ней особые чувства. И у неё самой тоже. В тот момент, когда она захотела поцеловать Су Цзюэ, она должна была понять это. Но она обманывала себя. Её чувства были нечистыми, в них смешивалась жалость к Су Цзюэ и желание контролировать её жизнь, чтобы она шла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тогда признаваться тебе в чувствах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посмотрела на спящую Су Цзюэ и твёрдо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Цзюэ, не переживай, мы останемся друзьями. Через несколько лет мы станем просто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должна была закончиться давно. Она положит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твоя. Я пойду спать в твою комнату. Ты так напилась, что вряд ли сможешь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выключила свет и тихо вышла из комнаты. Всё снова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тоже не хочу тебя покидать, — прошептала Су Цзюэ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должен был это услышать,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солнечные лучи пробились через щели в занавесках, нарушив покой спящей хозяйки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медленно открыла глаза. В первые мгновения она ещё не совсем понимала, где находится, но через секунду её глаза широко раскрылись. Она села, протирая голову, и одеяло соскользнуло с неё, обнажив немного кожи. Она поправила халат и прислушалась. Ци Ань не было в комнате, вероятно, она пошла на тренировку. Су Цзюэ с облегчением вздохнула, хотя сама не могла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оказалась в комнате Ци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пыталась вспомнить вчерашний вечер. Она хотела в туалет, а потом… Вспомнив, что она делала в полусонном состоянии, она покраснела и накрылась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стыдно! Что она только делала? Ци Ань спала с ней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вернулась с тренировки и, чтобы избежать неловкости, решила сначала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Су Цзюэ быстро вылезла из-под одеяла, привела себя в порядок, и в одно мгновение снова стала спокойной и уверенной в себе Су, королевой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открыла дверь и увидела Су Цзюэ, сидящую на кровати. Хотя та выглядела спокойной, она избегала смотреть ей в глаза. Видимо, она не забыла, как попала в её комнату. Если бы это было раньше, Ци Ань могла бы подшутить над ней, но сейчас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пока спала, зашла в мою комнату и легла спать. Поэтому я пошла спать в твою, — спокойно объяснила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удивилась. Значит, Ци Ань не спала с ней? На кровати не было следов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видя удивление на лице Су Цзюэ, с усмешкой подумала. Она, видимо, считает, что Ци Ань слишком к ней привязана. Надо будет изменить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Ты тоже иди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спокойно взяла одежду и пошла в ванную. Вскоре послышался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которая всегда любила подшучивать, на этот раз не стала этого делать. Хотя это было странно, Су Цзюэ не стала вдаваться в подробности. Она не могла смотреть на Ци Ань и хотела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вышла из ванной, вытирая волосы полотенцем, и увидела, что кровать уже заправлена.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увидела Су Цзюэ, та разговаривала с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вчерашнее вино оказалось крепче, чем я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крепость. Линь Лай забыла мне сказать, что это вино не пьянит, но вызывает сонливость. Ты плохо спала? — Цзи Мулань с удивлением посмотрела на Су Цзюэ, которая выглядела вполне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было хорошо, — неуверенно ответила Су Цзюэ, вспоминая, как заснула в чужой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увидев, что Ци Ань села рядом, протянула ей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булочки с мясом или с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взяла булочку и поблагодарила, затем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я не знаю, что будет на сегодняшнем отборочном этапе. Немного волнуюсь, — сказала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тебя точно не вычеркнут, — успокоила её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вычеркнуть Нин Наня, а потом я сама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Нань, пивший кашу, вдруг почувствовал холод. Он поднял голову и увидел, как Ци Ань смотрит на него с хитрой улыбкой.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глядя на четырёх девушек и одного парня,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отборочном этапе нужно будет вычеркнуть двух человек.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посмотрела на Нин Наня с задумчивым видом. Как раз можно вычеркнуть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заметил взгляд Ци Ань. Она хочет его вычеркнуть? Он сжал кулаки. Хм, ещё неизвестно, кто кого вычеркнет.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услышав, что нужно вычеркнуть двух человек, заволновалась. В её понимании Нин Нань точно будет вычеркнут, а второй человек — это одна из них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тоже нахмурилась. Если вычеркнут Ци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же была равнодушна, но если вычеркнут Линь Лай и ещё кого-то, она с грустью посмотрела на Линь Лай, ей будет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удовлетворением наблюдал за их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третьего отборочного этапа просты: Гомоку. Все знают,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