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говоришь, я не понимаю? — Цзи Мулань, избегая взгляда Линь Лай,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Лай, увидев это, не стала продолжать расспросы, а просто сидела в оцепенении, не зная, о чём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также молча сидела рядом, чувствуя себя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поднялась в комнату на втором этаже, открыла свой чемодан и начала раскладывать мелочи, в то время как Су Цзюэ передавала ей различные предметы. На какое-то время между ними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Су Цзюэ хотела что-то сказать, но слова застряли у неё в горле. Спросить ли, зачем она намеренно позволила себя исключить?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видя замешательство Су Цзюэ, не стала усложнять ситуацию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Слухов о нас в интернете слишком много. Во всём виновата я, поэтому хочу положить этому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реже видеться. Со временем эти сплетни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наши натянутые отношения тоже пора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прости, что я нарушила твою жизнь. На самом деле мы не можем быть друзьями. Если судьба сведет нас 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Цзюэ постоянно крутились эти слова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увидев, что Су Цзюэ застыла в оцепенении, не стала её беспокоить, быстро собрала вещи и, глядя на всё ещё задумчивую Су Цзюэ,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очнулась и, глядя на ставшую вдруг чужой Ци Ань,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волнуют эти сплетни. Мы можем быть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меня это волнует. Наши отношения сейчас ненормальны, ты должна это чувствовать. Это не просто дружба. Тебе тоже стоит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Самовольно вторглась, а теперь самовольно ухожу. Я действительно нехороший человек, — Ци Ань с усмешкой подумала, глядя на растерянную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Ань взяла чемодан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сидела на краю кровати, молча наблюдая, как уходит Ци Ань. Ци Ань была права — их отношения действительно были странными. Возможно, лучше, что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оставалась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собрала вещи. Всем до свидания, — Ци Ань вышла в холл и обратилась к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также собрал свои вещи и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возвращении я продолжу следить за этим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Лай и Ци Ань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Ци, зайду к тебе в гости, если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прощаний Ци Ань и Нин Нань были сопровождены съёмочной группой и уехали на той же яхте, на которой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яхте остались только Ци Ань и Нин Нань, сидящие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я до сих пор удивлён, что мы выбыли вместе, — с улыбкой сказал Нин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Удивлён, что я намеренно выбыла? Мне просто надоела эта игра, — равнодушно ответила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игра? Игра в домогательства королевы экрана Су Цзюэ? — с усмешкой спросил Нин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обо мне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твоих глазах я совсем нехороший человек, — подперла рукой подбородок Ци Ань, глядя на Нин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шучу. Ты слишком много думаешь, — пожал плечами Нин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слишком много думаю? — с притворным недоумением спросила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остался равнодушен к её милой уловке.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ты планируешь делать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Продолжишь ухаживать за Су Цзюэ или найдёшь другого покровителя? — Ци Ань выразила любопытство, ей очень хотелось это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брат Нань пойдёт по головам, я тебя не осужу. В шоу-бизнесе полно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 удовлетворением наблюдала за растерянным взглядом Нин Наня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откуда я знаю твои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испугался. Кто не испугается, если кто-то знает твои тёмные стороны? Но он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ты что-то слышала от других? Я просто восхищаюсь Су Цзюэ. Я не твой соперник, не надо так ко мне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Ци Ань, какие у тебя планы на ближайшее время? — перевёл тему Нин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владеть собой неплохое, намного лучше, чем у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Нин Нань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тоже перестала его испытывать, спокойно наблюдая за морским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аэропорта, Ци Ань и Нин Нань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хочешь со мной оставаться? — Ци Ань достала телефон и, глядя на удаляющуюся фигуру Нин Наня,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Вэнь Синь?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Ци Ань и Нин Наня оставшиеся трое — Су Цзюэ и другие — почувствовали себя некоторо опустошёнными.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пришла в комнату, где раньше жила Ци Ань. Су Цзюэ стояла у окна, глядя на пейзаж за ним, её фигура выглядела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расставаться с Ци Ань? — подшутила Цзи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стало непривычно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стало тише, — вздохнула Цзи Мулань, стоя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добралась ли она уже до аэропорта, — подумала Су Цзюэ, глядя на пейзаж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 Ань наконец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Синь, завтра утром в восемь совещание. Руководители отделов доложат о прогрессе, — сказала Ци Ань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Выспись хорошенько. С завтрашнего дня будем полностью погружены в работу, — подумала Ци Ань, ложась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остального, посмотрим позже. Ци Ань достала из кармана платок, положила его в коробку и задвинула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Су Цзюэ ворочалась с боку на бок, не в силах уснуть. В голове постоянно крутились слова Ци Ань, сказанные днём. Почему всё вдруг стало так? Может, она что-то сказала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Ци Ань вела себя странно, но она не сразу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так сильно переживает? Ведь она сама считает, что Ци Ань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 думать, — сказала себе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Ань, замаскировавшись и надев деловой костюм, пришла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ленились, пока меня не было? — пошутила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то бы сестра Вэнь с нас живьём шкуру спустила, — засмеялся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Синь, похоже, в моё отсутствие ты отлично справлялась, — обратилась Ци Ань к Вэнь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вашей поддержке, босс, — улыбнулась Вэнь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шутки в сторону. Давайте приступим к отчётам, — серьёзно сказала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внимательно слушала. Это была её собственная компания, и именно отсюда начинался её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положение компании отличное, уже много рекламодателей обратились к нам. Кроме того, «Союз и Герои» почти готов, — с энтузиазмом сообщил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Покажите текущие результаты, — сказала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кивнула, глядя на персонажей игры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Эта игра — магнит для денег, нужно сделать её качественно. Также подготовьте побольше платных пунктов. Когда игра станет популярной, добавьте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вызовет ли это негатива? — с беспокойством спросил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Донат для тех, у кого плохо с техникой. У кого навык хороший — тому платить не нужно. А тем, кому не везёт, тоже можно внести деньги. Без денег как стать сильнее? Я же забочусь о их благе, — с важным видом заявила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выманивание денег так благородно — это в твоём стиле,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не бессовестные бизнесмены. Для импульсивных подростков нужно добавить несколько предупреждений, — добавила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Лю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выпуск «Звёздной любви» уже выложили. Нет, «Звёздного путешествия». Ради выживания съёмочная группа пошла на всё: отношения Ци Ань и Су Цзюэ они объяснили просто как дружбу. Зрители, увидев это, были в шоке. С этим шоу уже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шоу с самым сильным инстинктом самосохранения из всех, что я видел, — написал один пользователь.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если человека прижать, он узнает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новом выпуске исключили двоих. Ци Ань и Су Цзюэ точно не должны были выбыть.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 Они же главные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среди выбывших точно будет Нин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Нин Нань точно выбыл. Мужчина среди четырёх женщин — это слишком завидно. Ой, нет, слишком постыдно.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спорить, просто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увидели, как Ци Ань нападает на Нин Наня, они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одержимый защитой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http://bllate.org/book/16814/1546090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