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нашем возрасте действительно нужно следить за здоровьем, но мой непутевый сын не дает мне покоя, — с грустью произнес отец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Хаоли сможет исправиться, это уже хорошо. Возьми его к себе, пусть учится, и тогда он поймет твои заботы, — ответил отец Су, не решаясь слишком вмешиваться в семейные дела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тоже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этих проблемах. Встретились, а говорим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Су, я прямо скажу: мне нужна твоя помощь, — отец Чжун посмотрел на отца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помощь? Если смогу, помогу, — ответил отец Су, вспоминая их прежнюю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компания потеряла множество заказов, склады забиты материалами, а компании срочно нужны деньги. Сейчас у нас временные трудности с оборотом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Ты хочешь, чтобы я выкупил эти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не буду продавать их по первоначальной цене, снижу на десять процентов, — сказал отец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их? Если слишком много, я не смогу все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свою цифру, — предложил отец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показал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взять только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отец Чжун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подставлять.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Хватит? Если нет, я могу одолжить тебе немного из своих средств, — предложил отец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Остальное я решу сам. Лао Су, иметь такого друга, как ты, — это удача, — отец Чжун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лишнего, давай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Выпью всего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Ци Ань была занята в компании, так как приближался день выпуска игры. Для продвижения она вложила большую часть прибыли компании в этот проект. Благодаря такой шумной кампании, многие уже оставляли сообщения на официальном сайте в ожидании релиза.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зачем ты звонишь? — Ци Ань с удивлением посмотрела на имя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хочет создать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сестра Ли, что случилось? — Ци Ань ответила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приезжай в компанию, нужно обсудить расторжение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Ци Ань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должны были задвинуть ее в тень или оставить в компании, чтобы досаждать ей? Или найти способ угрожать? Что за странный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Синь,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быстро добралась до своей бывшей развлекательной компании. Войдя внутрь, она заметила, что многие украдком смотрят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пришла. Похоже, у тебя все хорошо, — сестра Ли с удивлением посмотрела на сияющую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хорошо питаюсь и сплю, — улыбнулась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возможно, больше не сможешь вернуться в шоу-бизнес. Семья Чжун уже дала понять это. Почему ты так радуешься? — сестра Ли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вообще привязывалась к шоу-бизнесу?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же, корпорация «Чжун» недавно пережила кризис. Кем они себя возомнили, что могут диктовать свои правила? Такая самонадеянность может их погубить.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веди меня подписывать расторжение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Ли, глядя на Ци Ань, которая с нетерпением хотела расторгнуть контракт, была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Ци, ознакомьтесь с контрактом. Если все в порядке, подпишите, — сказал менеджер отдела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платить неустойку, так и скажите. Не нужно придумывать оправдания. Репутацию компании испортил сам Чжун Хаоли, какое это имеет отношение ко мне? Мне эти деньги не нужны, — Ци Ань с сарказмом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отдела кадров смутился,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подписала.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не увидимся, — Ци Ань улыбнулась, глядя на камеру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Хаоли, наблюдая за экраном, на котором была видна насмешливая улыбка Ци Ань,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это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 был заядлым геймером. После того как он подписался на обновления компании «Точка сингулярности», он с нетерпением ждал игру «Орда и Альянс». Это было не только из-за щедрой рекламы компании, но и из-за величественного сеттинга и прекрасного дизайна персонажей. Скоро должен был начаться открытый бета-тест.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попаду в бета-тест, — Ци Фэй не отрываясь смотрел на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меня выбрали!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 быстро зарегистрировал аккаунт и вошел в игру. Открывшаяся перед ним картинка вызвала у него восторг. Графика была настолько детализированной, что ее можно было использовать как заставку.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Мадесия!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Натиск Орды!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псы Альянса!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Свиньи Орды!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Фэй, войдя в азарт игры, полностью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Ци Фэя, другие игроки, попавшие в бета-тест, тоже погрузились в игру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игра просто великолепна. Все остальные игры по сравнению с ней — просто детский сад, — Ци Фэй с сожалением отложил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рассказать об этом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сети появилось множество постов об этой игре, которые привлекли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действительно так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попробуйте сами. Если не понравится, я съем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графикой игра просто не может быть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игроки загрузили скриншоты игры и изображения персонажей, что вызвало интерес у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ради этой графики я становлюсь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Синь, увидев комментарии в сети, была в восторге и сразу побежала в офис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наша игра станет хитом! Игроки, участвующие в бета-тесте, оставляют восторженные отзывы!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сидя в кресле,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эта игра станет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Синь, как мой будущий представитель, ты не должна так легко поддаваться эмоциям. Впереди будет еще больше поводов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поручаю тебе заниматься выпуском игры, я сама не буду появляться. Помни, моя личность должна оставаться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Синь, увидев, что Ци Ань передает ей все дела, немного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боюсь, я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В мое отсутствие ты прекрасно справлялась. Или ты считаешь, что у тебя нет способностей? — Ци 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очень ценила Вэнь Синь. Если бы не она, компания могла бы погрузиться в хаос за время ее участия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Синь, я верю в тебя. Разве ты не хочешь стать главой компании? Или ты не хочешь стать сильной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Синь, услышав слова Ци Ань, была тронута ее доверием. К тому же, она была очень амбициозной, и стать сильной женщиной было ее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босс так мне доверяет, я обязательно справлюсь, — серьезно сказала Вэнь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тебя верю, — улыбнулась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игра «Орда и Альянс» официально вышла. Игроки, которые долго ждали этого момента, сразу же начали скачивать.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Графика действительно такая, как говорили в интернете. Эта компания имеет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с настоящей душой — только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до сих пор смотрите на графику? Быстрее играйте! Я за Альянс, так что Орда — мой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Попался, пес Альянса!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Мадесия!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Орда наступает!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с момента выхода игры постоянно следила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уже скачиваний?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Вэнь, уже больше 10 000 000, — с удивлением ответил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удивляйтесь, это всего лишь десять миллионов. Продолжайте отслеживать, — спокойно сказала Вэнь Синь, хотя ее дрожащие руки выдавали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только что вышла, а уже больше десяти миллионов скачиваний. Это невероятно! Нужно успокоиться. Вернувшись в свой офис, Вэнь Синь закрыла дверь и начала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Линь Лай, ты зовешь меня поужинать? Хорошо, я свободна, — сказала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была так занята, что забыла, что шоу так быстро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смотрела на последний выпуск шоу, где Линь Лай и другие участники импровизировали. Что думал режиссер? Но когда она увидела Су Цзюэ, идущую по пляжу в одиночестве, в глазах Ци Ань появился необычный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я? — прошептала она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уже не решила? Что тут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Вэньлай, один из брендов корпорации «Линь», славился своим разнообразием вкусных блюд, лучшим сервисом и элегантной атмосферой. Зачастую столик здесь было трудно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пришла в ресторан в классическом стиле, показала свою карту участника, и ее провели внутрь. Эту карту ей дала Линь Лай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осмотрела интерьер. Действительно, слава не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Ци! — Линь Лай была рада видеть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тоже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Лай,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http://bllate.org/book/16814/1546100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