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Ци, если бы я тебя не позвала, ты бы вообще не вспомнила обо мне, — с легким упреком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последнее время была занята. Я приобрела игровую компанию, и сейчас она только начинает развиваться, поэтому забыла, — Ци Ань рассказала Линь Лай о своей компании, так как заметила, что корпорация «Линь» тайно продвигала ее фирму, вероятно, из-за дружбы с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помог моей маленькой компании? — прямо спросила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Мой брат мне говорил: «Сестра Ци, ты очень помогала мне в шоу, поэтому он решил отблагодарить тебя», — ответила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брат мне не сказал, я бы даже не знала, что у тебя есть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рассказать тебе, когда компания встанет на ноги. Ведь мое прошлое как звезды может вызвать много проблем, поэтому я держала это в секрете. Сейчас знаешь только ты, так что помоги мне сохранить тайну, — улыбнулась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крупными корпорациями узнать о человеке слишком легко. Ей нужно было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Су Цзюэ не расскажешь? — спросила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видя решительность Ци Ань,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ты действительно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Отпустила, — спокойно ответила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Мы ведь пришли поесть, что посоветуешь? — Ци Ань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Вкусного тут много. Я тебя накормлю так, что ты не захочешь домой, — засмеялась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и Линь Лай открыли бутылку вина, оставив в стороне проблемы с чувствами, 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в следующий раз приходи в этот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будет время, приходи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шоу мать Су Цзюэ начала водить ее на различные мероприятия. После нескольких раз Су Цзюэ устала и с раздражением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так хочешь меня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не найдешь хорошего мужчину, — ответила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Су боялась, что дочь действительно влюбится в ту маленькую звезду. Со стороны виднее, и мать заметила, что у Су Цзюэ уже появились чувства. Деревянная табличка, подаренная той звездой, всегда была рядом, а взгляд на нее был особенным. Как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сейчас нет настроения думать об этом. Если будет судьба, все случится само, — сказала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открыть свою студию, у меня нет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человек занят, он забывает обо всем. Мать Су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поддерживаю. Денег хватит? Если нет, я дам. Может, папа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мама. Я хочу все сделать сама. Му Лань тоже хочет вложиться, — быстро сказала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сама справиться со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старайся. Кстати, та звезда уже расторгла контракт, так что ты ее не нанимай, — добавила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обеспокоенную мать, Су Цзюэ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но ты тоже не заставляй меня ходить на эти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тебя принуждать, — согласилась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папа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ждет. Я говорила не вмешиваться в дела семьи Чжун, а он не слушает! — мать Су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сердись на папу. Он просто учитывает их прежнюю дружбу, — успокоила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дружба? Они все испортили! «Хаоли просто играет, он молодой, не обращай внимания» — это что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сын, и его мать тоже ничего хорошего! Хорошо, что ты разорвала помолвку, иначе бы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звезда была права, он просто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нее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тоже не могла понять, как мать Чжуна могла так игнорировать выходки Хаоли. Ладно, с ними больше не будет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долго ждавший мать и дочь, немного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Подождал немного, и уже не терпится? — холодно ответила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место в Павильоне Вэньлай трудно достать, я хотел, чтобы ты поскорее попробовала здешние блюда, — отец Су, понимая свою ошибку,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видя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зале Линь Лай и Ци Ань уже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останемся здесь, тут есть комнаты, — с покрасневшим лицом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 пить, не уйдем, пока не опьянеем, — Ци Ань подняла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уйдем, пока не опьянеем!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уборную, —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Ци Ань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возвращаясь из уборной в свой зал, увидела Линь Лай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смутно разглядела знакомую фигуру и, подойдя ближе, поняла, что это действительно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ты тоже здесь? Отлично, сестра Ци тут, я тебя к ней отведу, — не дожидаясь согласия, Линь Лай взяла Су Цзюэ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 Ань, Су Цзюэ замерла, позволив Линь Лай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уже немного пьяная, лежала на столе, дремала, но звук открывающейся двери заставил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сонно подняла голову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с радостью ввела Су Цзюэ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смотри, кого я тебе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увидев Ци Ань, почувствовала, как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Поболтайте,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улыбнулась с намеком и, уходя, заботливо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Су Цзюэ и Ци Ань молча смотрели друг на друга. Из-за странной атмосферы Су Цзюэ первая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Ань звучал особенно соблазнительно, с легкой хрипотцой, что заставило Су Цзюэ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 Су Цзюэ старалась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улыбкой смотрела на Су Цзюэ. Почему она не может забыть ее? Уже галлюцинации начались. Слова Су Цзюэ она проигнорировала, закрыв глаза, чтобы стереть этот образ из памяти. Открыв глаза, она снова увидела 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нахмурилась, видя насмешливую улыбку Ци Ань. Что это значит? Она не хочет ее видеть? Пока она терялась в догадках, Ци Ань уже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в тебе такого, что я не могу забыть? Уже галлюцинации начались, — Ци Ань пристально смотрела на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Ци Ань Су Цзюэ не могла ответить, невольно отступая назад. Все ее мысли мгновенно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глаза Су Цзюэ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запах алкоголя от Ци Ань, Су Цзюэ почувствовала, что тоже пьянеет, и поспешила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пьяна,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стала препятствовать, снова села на место и тихо наблюдала, как Су Цзюэ наливает воду. Ей становилось все соннее, и в следующую секунду она ударилась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только что находившаяся в полусне, мгновенно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кто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моментально разрядилась. Су Цзюэ, увидев, как Ци Ань подпрыгивает от боли, не смогла сдержать смеха. Отложив воду, она взяла полотенце и завернула в него несколько кубиков льда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послушно убрала руку, и на лбу была видна шишка. Су Цзюэ быстро приложила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спросила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немного пришла в себя, хотя все еще была в легком тумане. Но она уже поняла, что Су Цзюэ действительно перед ней. Она так больно ударилась, что это не могло быть сном. Что она говорила? Ладно, неважно, из-за алкоголя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кружится голова, хочу прилечь, — нахмурилась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дойти до дивана, — в этом зале действительно было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Ци Ань, Су Цзюэ почувствовала еще более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с Линь Лай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Специальное вино Линь Лай очень вкусное,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