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Ань собиралась налить вино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шали, разве ты не хотела прилечь из-за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остановила её, вспомнив о вине, которое Линь Лай приготовила специально. Похоже, впредь нужно быть осторожнее с напитками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помогла Ци Ань лечь на диван, поправила полотенце и, глядя на её пьяное состояние,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напилась, как ты домой доберёшься? Может,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Линь Лай сказала, что здесь есть комната, мы можем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я позову Линь Лай, пусть она проводит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подойди сюда, — позвала Ци Ань уходящую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с недоумением подошла к Ци Ань. Та подвинулась и указала на освободившееся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Цзюэ это показалось странным, она всё же послушалась. Как только она села, Ци Ань положила голову ей на колени, и на её лице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с подушкой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комфорт, мысли Ци Ань стали путаться, и она начала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Цзюэ, Чжун Хаоли — подлец, и Нин Нань тоже подлец. Никогда не верь их словам,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Цзюэ, я не люблю тебя, понимаешь? Я просто боюсь, что тебя обманут эти подлецы,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Цзюэ, я помогаю тебе только из жалости, не думай, что я влюбилась в тебя, это всё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ты понимаешь? — вдруг громко выкрикнула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пьяном виде люди говорят правду, но, похоже, это не всегда так. Ци Ань, даже в таком состоянии, продолжала говорить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которая уже собиралась убрать голову Ци Ань, замерла, погладила её по голове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Чжун Хаоли и Нин Нань — подлецы, ты должна держаться от них подальше,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них, есть ещё много тех, кто хочет тебе навредить, ты должна быть осторожна,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спокойна, — услышав удовлетворительный ответ, Ци Ань медленно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коснулась пальцами безупречного лица Ци Ань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старше тебя. Ты что, считаешь меня наивной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и беспокойство Ци Ань всё больше запутывали Су Цзюэ в её отношении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мать и отец Су Цзюэ начали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час, а А Цзюэ всё нет. Может, что-то случилось? — с тревогой сказала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если бы что-то случилось, уже кто-то бы сообщил, — ответил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сходить в ванную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мать встала, Су Цзюэ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Цзюэ, почему так долго? Мы уже собирались искать тебя, — с облегчением вздохнула мать, увидев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девушка напилась, я ей помогла, — кратко объяснила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Ци Ань Линь Лай, хотя процесс был немного сложным, она всё же успела вернуться, хоть и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действительно нельзя пить много, особенно женщинам. Если что-то случится, можно пожалеть всю жизнь. Хорошо, что встретила тебя, А Цзюэ, впредь будь осторожнее, — сказала мать, не сомневаясь в её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кивнула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блюда уже остывают, — сказал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комнате на верхнем этаже Павильона Вэньлай на белоснежной кровати лежала красавица. Её чёрные волосы растрепались на подушке, длинные ресницы медленно зашевелились, и раскрылись глубокие глаза, в которые так легко было утонуть. Хозяйка глаз, казалось, была озадачена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 потрясла головой Ци Ань, оглядывая незнакомую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вчера я напилась, и Линь Лай оставила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 на прикроватной тумбочке, Ци Ань всё вспомнила и заметила, что на ней всё та же одежда,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Ци Цзе, ты проснулась? —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Лай, твоё вино очень крепкое, я никогда так не напивалась, — потёрла голову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это за шишка? Маленькая, но ощутимая.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куда-то ударилась?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Лай, увидев, как Ци Ань трогает шишку, вспомнила вчерашние события и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Цзе, ты помнишь, что вчера здесь была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Цзюэ? — удивлённо посмотрела на неё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Су Цзюэ тоже была здесь на ужине. Я её случайно встретила и привела сюда. Когда я вспомнила и пошла за тобой, ты упорно отказывалась отрываться от неё. Нам пришлось приложить немало усилий, чтобы оттащить тебя. Если бы не Су Цзюэ, ты бы меня побила.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Цзе, ты, случайно, не занималась боевыми искусствами? Ты била так, словно хотела убить. Хорошо, что я тоже тренировалась, — с укором посмотрела на неё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смущённо улыбнулась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Линь Лай Ци Ань всё вспомнила. Шишка на лбу появилась от удара об стол. Она ещё заставила Су Цзюэ положить её голову себе на колени и, кажется, сказала что-то странное. При этой мысли Ци Ань почувствовала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Лай, я ничего странного не говорила? — с надеждой спросила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знала, но когда я пыталась оттащить тебя, ты сказала Су Цзюэ, что она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Ань спряталась под одеяло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Цзюэ? Кажется, никак. Она просто успокаивала тебя, как ребёнка. Неужели ты смущаешься? — рассмеялась Линь Лай, глядя на поведение Ци Ань, похожее на страусиное.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репутация! — вылезла из-под одеяла Ци Ань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всё закончилось, но снова всё запуталось.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Цзе, просто плыви по течению. Если будешь слишком подавлять себя, это может плохо кончиться. Или съезди куда-нибудь, влюбись в кого-то другого, если действительно хочешь забыть Су Цзюэ, — протянула Линь Лай Ци Ань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выпила глоток воды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тебя впервые встретила, ты была совсем зелёной, а теперь уже даёшь советы, — сменила тему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тоже расту, — улыбнулась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 тебя дела с Цзи Мулань? — с любопытством спросила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стараться, — Ци Ань могла только пожелать 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нашла возможность сблизиться с Цзи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Цзюэ и она открывают студию, и я планирую в этом поучаствовать, — сказала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не самое подходящее время, — покачала головой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я буду следить за Су Цзюэ? — подмигнула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 трудом выговорила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пытайся меня обмануть своей милотой.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Упрямица, — вздохнула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никогда не думала, что будет испытывать симпатию к женщине, что будет невольно смотреть на неё, думать о ней. Возможно, это из-за того, что Ци Ань внесла немного волнений в её спокойную жизнь, возможно, из-за её заботы и защиты, а может, из-за восхищения её бесстрашием. Всё это оставило глубокий след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поняла, что испытывает к Ци Ань странные чувства. Они ещё слабые, но она уже не знает, как себя с ней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Плыть по течению, — вздохнула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Мулань, которая как раз придумывала название для студии, с удивлением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покачала головой Су Цзюэ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придумала название для студии? Ты так хотела сама его выбрать, а до сих пор не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«Аньлай»?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Цзи Мулань к придумыванию названий был не очень хорош. Она пыталась составить имя из своих имён и имени Су Цзюэ, но получалось не очень. Неожиданно она вспомнила имена двух других людей, и сочетание получилось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конечно, понимала, как Цзи Мулань пришла к этому названию. Оно легко ассоциировалось с Ци Ань и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http://bllate.org/book/16814/1546106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