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задавались вопросом: куда же подевалась Ци Ань? Су Цзюэ по-прежнему часто появлялась на экранах, но о Ци Ань не было ни слуху ни духу. Её микроблог давно не обновлялся, словно она испарилась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Су Цзюэ получила роль в сериале, где были две главные героини. Первой была Шан Цяньсин, лидер демонического культа, а второй — Вань Цингэ, наследница Долины Лекарей. В результате несчастного случая Вань Цингэ спасла Шан Цяньсин. В ходе их повседневного общения Вань Цингэ обнаружила, что демонический культ не был таким зловещим, как его описывали праведники. После многочисленных расследований она поняла, что так называемые праведники не были такими справедливыми, как она думала. Когда Вань Цингэ раскрыла информацию, которая сильно встревожила праведников, они отправили убийц за ней. В процессе Шан Цяньсин не раз спасала Вань Цингэ, и между ними возникли глубокие чувства. В конце концов Шан Цяньсин погибла, а Вань Цингэ стала новой лидером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пробовалась на роль наследницы Долины Лекарей. Сценарий был неплох, но романтические линии были несколько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Цзи, кто играет вторую главную героиню? — с любопытством спросила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пыталась связаться с ней, но без успеха. Мне нужна твоя помощь, — ответила режиссёр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удивилась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Образ Шан Цяньсин очень подходит её характеру. Я уверена, что если она сыграет эту роль, проект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перепробовала все её контакты, но ничего не вышло. Ты раньше работала с Ци Ань, так что, возможно, знаешь, как с ней связаться. Не могла бы ты передать ей моё предложение? — Режиссёр Цзи смотрела на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на мгновение задумалась,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Ци Ань действительно подходил для роли Шан Цяньсин, но Су Цзюэ не ожидала, что первой свяжется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произнесла имя Ци Ань, Су Цзюэ на мгновение замерла. С того вечера она больше не видела Ци Ань. Иногда она думала, что та может сама связаться с ней, но, видимо, это были пустые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достала телефон, посмотрела на имя и несколько раз колебалась, прежде чем нажать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Гудок, гудок,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номер, который вы набрали,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 Цзюэ веяло холодом. Она была раздражена, хотя и сама не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искала меня? Она сказала, что ей нужно? — Ци Ань отложила документы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приходи, и всё узнаешь, — Линь Лай проговорила с ноткой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Мулань и Су Цзюэ смотрели на неё, особенно Су Цзюэ с её ледяным взглядом, что заставляло Линь Лай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Завтра днём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услышав это, прикрыла телефон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говорит, что завтра днём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 безэмоционально сказала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 быстро добавила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заметила странность в голосе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с твоим голосом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просто неправильно расслышала. Сестра Ци, приходи пораньше, — поспешно ответила Линь Лай, стараясь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Ци Ань не смогла сосредоточиться на документах. Она думала, что, погрузившись в работу, забудет о Су Цзюэ, но как только это имя появилось, её сердце снова ожило. Услышав, что Су Цзюэ ищет её, она сразу подумала, не случилось ли что-то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забыть тебя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никогда не думала, что влюбится в кого-то, но сейчас она, словно отравленная, не могла забыть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закончив разговор, осторожно посмотрела на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была Цзи Мулань, Линь Лай чувствовала, что оставаться дальше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уходить, у нас есть вопросы к тебе, — с улыбкой сказала Цзи Мулань, хватая Линь Лай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 — Линь Лай, глядя на настороженную Цзи Мулань, почувствовала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чем занимается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обещала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Тогда посмотрим, как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которую щекотали, смеялась до упаду, но всё равно не сдавалась. Су Цзюэ, наблюдая, как Цзи Мулань и Линь Лай дурачатся, почувствовала себя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 Ань сменила свои старые контакты? Ты хоть это можешь сказать? — Су Цзюэ сменила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сестра Ци, ха, она сказала, что хочет попрощаться с прошлым, поэтому сменила всё, даже дом, — Линь Лай, получив передышку, поспешила отойти подальше от Цзи Мулань, боясь, что та снова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Линь Лай была слегка помята, и в хаосе она, кажется, задела что-то, что заставило Цзи Мулань поспешно отпустить её. Румянец на её лице был от смеха, хотя неясно, откуда взялся румянец на лице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наблюдая, как Линь Лай и Цзи Мулань смотрят друг на друга с пылающими лицами,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вас вдвоём,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подожди меня, — Цзи Мулань, почувствовав странную атмосферу, поспешила за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Линь Лай с облегчением вздохнула и устроилась на диване, чтобы успокоиться. Сердце билось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Прощаясь с прошлым, я тоже в этом списке? — непроизвольно подумала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говорила она, что забыть её сложно? Разве не говорила, что любит её? А теперь даже не позвонит и не попросит Линь Лай передать новый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Обманщица, — тихо сказала Су Цзюэ, держа в руках деревянную табличку, словно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днём она не собиралась делать ей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Ань появилась в «Анлай», она была в очках и бейсболке. Подойдя к стойке администратора,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как пройти в офис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У вас есть запись? — администратор с удивлением посмотрела на человека, который был тщательно закутан.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 Ань, запись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услышав это, с изумлением посмотрела на человека перед ней. Голос действительно принадлежал Ци Ань, неудивительно, что он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взять у вас автограф? — с волнением спросила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Ци Ань, снимая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Ань оставила автограф, она узнала, как пройти в офис Су Цзюэ. Она и не думала, что даже после такого долгого отсутствия её популярность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получив имя Ци Ань, тут же достала телефон и быстро зашла в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я видела Ци Ань, и она пришла к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вызвало взрыв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правда. Я работаю администратором в студии Су Цзюэ, и я сама её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наконец-то новости о Ци Ань. Я уже думала, что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мы услышали о связи Ци Ань и Су Цзюэ. Я уже думала, что у них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которая уже ушла, конечно, не знала, что столько людей всё ещё интересуются ею. Ци Ань, глядя на дверь перед собой, несколько раз глубоко вздохнула, прежде чем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открыла дверь и увидела Су Цзюэ, сидящую на стуле и что-то рассматривающую. Су Цзюэ не проявила никакой реакции на её появление, лишь равнодушно предложила сесть. Ци Ань почувствовала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Ци Ань вошла, Су Цзюэ наблюдала за её реакцией. Видя, как она потускнела от её холодного приёма, Су Цзюэ внутренне обрадовалась. Она тоже умела помнить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хотела? — Ци Ань, не тратя времени на предисловия,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сценарий. Режиссёр хочет, чтобы ты сыграла одну из главных ролей. Он не смог связаться с тобой, обратился ко мне, но я тоже не смогла с тобой связаться. В итоге пришлось искать Линь Лай, чтобы дозвониться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Цзюэ невольно повысила голос. Ци Ань почувствовала это и поняла, почему Су Цзюэ была так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сказала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сценарий, посмотри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не обратила внимания на извинения Ци Ань, подошла к ней и протянула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смотреть. Я ушла из шоу-бизнеса, и актёрство меня больше не интересует, — Ци Ань не хотела тратить на это время, у неё и так дел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http://bllate.org/book/16814/1546114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