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вместе: Те Хань наливал воду, а Сяо Юнь мыл ребенка. Так как Сяо Юнь уже ухаживал за своим племянником, он делал это с легкостью. Вскоре малыш был вымыт, завернут в одеяло и отнесен в дом. Ребенок, который до этого громко плакал, внезапно успокоился, стоило Сяо Юню начать его мыть. Он покорно позволял себя переодевать, пока его не вытерли, не надели новую одежду, не присыпали пудрой и не надели подгузник. Затем он зевнул и счастливо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Сяо Юнь отправился на кухню, где быстро умылся и заодно постирал одежду ребенка. Когда всё было закончено, на улице уже стало настолько темно, что ничего не было видно. Он хотел выйти, чтобы вылить грязную воду, но услышал волчий вой и испугался, не решившись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который всё это время наблюдал за ним, понял, что он напуган,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волки в горах, далеко отсюда. К тому же я разбросал вокруг дома медвежий помет, они не подойдут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успокоился и, ощупывая темноту, вылил воду, но недалеко, прямо под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ничего не сказал, а зажег траву для отпугивания комаров и поставил ее у окна, чтобы они не залетали в дом и не кусали спящих. Затем он тоже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войти в дом, яркий свет внезапно вспыхнул у двери западной комнаты. Испугавшись, он бросился туда и увидел, что Сяо Юнь возится с железным ведром, из которого исходил свет. Он вздохнул с облегчением, убедившись, что всё в порядке, и направился к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увидел, что Сяо Юнь сидит в одних трусах и майке. Он поспешил к окну, чтобы закрыть занавеску, опасаясь, что свет увидят снаружи, а также потому, что Сяо Юнь был одет слишком легко. В их краях так спали только те, кто был настолько беден, что не мог купить одежду для сна. Остальные так не поступали... Ну, как бы это сказать, не были столь нескромными!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увидел, что Те Хань вошел, и положил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у тебя нет масляной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масло кончилось. Я забыл купить его, когда был в городе позавчера. Завтра куплю. А это ведро, почему оно так светит? Ярче, чем луна, — с любопытством сказал Те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фонарик. Это такой вид лампы, которая заряжается от солнечного света. Днем она заряжается, а ночью светит. Но когда заряд кончается, она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открыл рот. Лампа, которая заряжается от солнца? Он никогда о таком не слышал и не видел. Наверное, это очень дорогая вещь, бесценная! У Сяо Юня столько странных и интересных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помог Сяо Юню постелить одеяло, но вдруг задумался, как они будут спать. Хотя они договорились пожениться, это было только потому, что он обещал помочь Сяо Юню с пропиской. Теперь же, когда им предстояло спать вместе, он боялся, что Сяо Юню будет неловко.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спать в восточную комнату? Там есть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идти? Я днем видел, там полно хлама. Не боишься, что тебя укусят насекомые? Или я тебе мешаю? Тогда я пойду туда, чтобы тебе было удобнее, — Сяо Юнь уже собирался встать и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Просто... ты знаешь... завтра мы оформляем прописку и брачный договор. Я боюсь, что если мы сегодня будем спать вместе, это повредит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люди будут сплетничать? Эй, ты такой большой, а боишься ерунды! Если мы завтра подпишем брачный договор, то чего ты стесняешься? Давай скорее ложись, я выключу свет. Чего ты, здоровый мужик,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был удивлен таким ответом, но всё же залез на кан. В армии они спали десятками в одной комнате, и никто не стеснялся спать в одних трусах или даже голыми. Хотя они придерживались принципа «не смотри на то, что не следует», это касалось только женщин. С мужчинами они не церемонились.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Сяо Юня, он не смог сдержать улыбку. Этот человек положил ребенка между ними и лег с другой стороны. Он что, боится, что он нападет на него ночью? Хотя, если бы он захотел, ребенок бы его не остановил.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легли, Сяо Юнь с удовольствием вздохнул. Он давно не спал на кане. Хотя сейчас было жарко, зимой это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 заснул, Те Хань открыл глаза. Многолетняя служба на войне научила его спать чутко, особенно когда рядом кто-то был. В последние дни он просыпался несколько раз за ночь из-за ребенка, но сегодня, с появлением Сяо Юня, он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сев, он потрогал руку Сяо Юня, чтобы понять, чем тот занимался раньше. На руках не было ни одного мозоля, значит, он был из богатой семьи. Всё, что он носил и использовал, было необычным и дорогим. Без сомнения, он был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Те Хань снова лег и заснул. Он проснулся только тогда, когда ребенок заплакал от голода среди ночи. Еще не успев встать, он увидел, что Сяо Юнь уже проснулся, включил фонарик и начал наливать молоко в бутылочку. Молоко было подогрето заранее и хранилось в термосе, который, по словам Сяо Юня, сохранял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кормил ребенка, убаюкивая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Те Дань, не плачь, кушай и спи до утра. Завтра папа возьмет тебя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получив еду, быстро успокоился и снова заснул. Сяо Юнь поставил бутылочку, положил ребенка рядом и, увидев, что Те Хань смотрит на него,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всё в порядке, —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подгузник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днем он уже сходил в туалет. С этим подгузником всё будет нормально, не волнуйся, — с этими словами Сяо Юнь повернулся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был удивлен. Неужели всё так просто? Прошлой ночью ребенок плакал и спал по очереди, но сейчас он тоже устал и заснул. На этот раз он проспал до рассвета. Проснувшись, он увидел, что уже наступило утро, и поспешил одеться, чтобы разогреть еду. Вчерашний ужин еще остался, нужно было только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тоже плохо спал последние дни, а вчерашняя ночь с двумя пробуждениями ребенка окончательно его вымотала. Проснувшись, он услышал, как ребенок кряхтит, вероятно, от голода или из-за подгузника. Он встал, сонный, чтобы позаботиться о малыше, покормил его молоком, которое Те Хань уже сварил, переодел и сложил грязную одежду в таз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ребенком, он оделся, умылся и вместе с Те Ханем быстро позавтракал. Затем они отправились к старому старосте, взяв ребенка с собой. Когда они пришли, староста кивнул Сяо Юню, думая про себя, что Те Хань нашел себе хорошего парня для жизни. Теперь у них была полноценная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был готов, Те Хань нанял телегу Ли Цзяо, единственную в деревне. Ее обычно использовали для поездок в город,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телегу, которая медленно двинулась к окраине деревни, где под большим вязом сидели старики, курили и шили подошвы для обуви, обсуждая соседей. Сяо Юнь подумал, что это, наверное, те самые любители сплетен, и решил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