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усмехнулся, бросив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использовать? Разве мое не твое? Неужели я буду есть твое, пить твое и при этом ничего не давать взамен? Разве я такой человек? Да ладно, иди делай, что нужно. Когда мы поженимся, я хочу жить в новом доме. Конечно, построим его в нашем дворе, места хватит. И у нас есть колодец, не придется копать новый, это было бы хлопотно. Кстати, давай купим телегу. Она будет помогать нам в работе, и не придется постоянно нанимать, это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мыслил просто: в современном мире, когда сын женится, обычно покупают новый дом и машину. Даже если денег на это не хватает, дом хотя бы ремонтируют.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 и сделаем. Я не могу позволить тебе просто так войти в дом семьи Те. Я должен устроить тебе достойную свадьбу. И, Сяо Юнь, послушай меня. Сегодня я беру эти деньги, потому что у меня нет достаточно, чтобы купить тебе что-то хорошее. Считай, что я в долгу перед тобой. Когда у меня будут деньги, я подарю тебе лучшее в мире. И я обещаю, что никогда не предам тебя, буду заботиться о тебе всю жизнь. Мужчина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себя кулаком в грудь так сильно, что Сяо Юнь даже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Иди делай, что нужно. Я останусь с ребенком, приберусь в доме. Только поспеши. Кстати, нужно найти, кто продаст кирпичи?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дома и жди нового дома. Я сейчас пойду и найду людей, куплю кирпичи, заготовлю дерево и построим дом. Когда дом будет готов,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на секунду задумался. Что с ним? Неужели он так спешит?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был человеком дела. Выйдя из дома, он сразу направился к старому старосте и рассказал ему о планах перестроить дом. Также он сказал, что хочет купить участок земли к западу от их дома, чтобы в будущем заняться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староста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у тебя и так большой двор. Зачем тебе еще земля? Не боишься, что в деревне начнутся пересуды?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хочу купить участок. Это закроет им рты. К тому же в деревне есть каменщики и другие безработные, это решит их проблему. Но я предупреждаю: я буду платить только за работу, еду не предоставляю. Ты знаешь, что у нас в семье никто не сможет готовить, Сяо Юнь занят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 Ханя было серьезным, и староста не мог ему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старосты, которая шила рядом,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так будут рады, даже без еды. Обычно они ездят в город на подработки, это далеко, и не всегда удается найти работу. А в деревне многие живут парами мужчин, и без работы их жизнь тяжела. Те Хань, мы понимаем твои трудности, но то, что ты думаешь о деревне, вызывает уважение. Не переживай, иди делай свое дело, никто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 Когда можно будет измерить тот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староста не был человеком, который тянул с делами. Он сразу собрал деревенских, рассказал о планах Те Ханя и объявил, что в деревне нужны рабочие. Все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нашлись и те, кто не умел читать настроение, например, Ван Эрлэнцзы. Он знал, что у него с семьей Те Ханя отношения не сложились, и Те Хань вряд ли возьмет его на работу.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же деревенская земля. Разве можно просто так отдать ее Те Ханю?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берет ее просто так? Те Хань сказал, что заплатит. Но эта земля у подножия горы, и на ней ничего не растет. Деревня решила продать ее по цене пустоши.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Цзяо, человек понимающий,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там только камни и сорняки. Продавать ее как пустошь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поддержали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Ему понравилось это место,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который до этого молчал, видя настроение людей,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думал о том, чтобы переехать на другое место в деревне. Но мой дом еще крепкий, на крыше даже есть черепица. Мне жаль его бросать. Поэтому я решил построить рядом. Я не говорю, что захватываю землю без выгоды. Сегодня я заявляю: я куплю этот участок по цене пустоши, чтобы староста не мучился. И я не хочу подавать плохой пример, иначе все начнут захватывать землю и скажут, что это я подал идею.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были не глупы, и даже Ван Эрлэнцзы понял, что он стал зачинщиком. Его жена бросила на него сердитый взгляд, и он понял, что опять сказал лишнее. Дома его ждал разговор, и теперь он потерял возможность заработать...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разговоры, Те Хань в итоге купил участок по цене пустоши. Остальные не знали, что он задумал, но он решил пока не раскрывать свои планы, чтобы сделать сюрприз Сяо Юню на свадьбу. Так все и решилось. Он набрал рабочих из деревни и отправился в город закупать кирпичи. Конечно, он не был специалистом, поэтому взял с собой каменщика и старосту, чтобы оформить документы на землю. Когда все было готово, кирпичи доставили к дому Те Ханя. Сяо Юнь, увидев двор, заполненный камнями, деревом и кирпичами, не мог не восхититься — Те Хань действительно был человеком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не знал, что Сяо Юнь мысленно хвалит его. Он был занят измерением участка у стены их дома, чтобы начать строить забор. Это было необходимо, чтобы защитить имущество от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строительство дома было долгим и сложным процессом. Не было современных машин, и все делалось вручную. Особенно долго строились кирпичные дома. К счастью, рабочих было много, и все они были трудолюбивы, никто не ленился. К началу лета дом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простой дом из трех комнат. Не то чтобы Те Хань не хотел построить что-то лучше, но деньги были Сяо Юня, и он чувствовал себя неловко, тратя их. Однако у него самого не хватало средств, и он хотел подарить Сяо Юню больше. За это время они сблизились, и Сяо Юнь, с его заботой и пониманием, тронул его сердце. Он поклялся, что в будущем подарит ему лучшую жизнь, но пока им придется жить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не знал, что думал Те Хань. Он просто заботился о семье, был внимательным отцом и готовил вещи для их нового дома. Он сам шил шторы, покрывала на кан, подушки, одеяла и даже свадебные наряды для них обоих. Он умел это делать, так как с детства любил заниматься рукоделием. В университете он изучал дизайн одежды, но потом, не найдя работу, открыл интернет-магазин и иногда занимался ручной работой. В его пространственном хранилище всегда была миниатюрная швейная машинка, и теперь она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 был построен, его нужно было оставить на время, чтобы просох. В это время Те Хань занимался работой в поле. У них теперь была лошадь, что значительно облегчило труд. Он купил ее, когда начали строить дом. Изначально он хотел купить быка, но боялся, что Ли Цзяо обидится, ведь тот зарабатывал, сдавая в аренду волов. Сяо Юнь же поддержал идею купить лошадь, так как волы были медленными и не подходили для будущего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