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добрались до поселка, было всего около восьми утра. Они не задержались надолго, так как в этот раз их визит совпал с большой ярмаркой, которая проводилась раз в 10 дней. Поскольку это было время сельскохозяйственного затишья, людей было особенно много, и вся улица была заполнена толпами. Они оставили повозку у рисовой лавки, где обычно покупали продукты, чтобы на обратном пути приобрести немного риса. Это было то, что Сяо Юнь всегда с удовольствием делал. В их доме в подвале даже был специальный отсек, оставленный при строительстве дома специально для хранения риса. Это было сделано на случай, если времена станут неспокойными, и в будущем, если начнется война, у них будет достаточно еды. К тому же, жить рядом с горами было неплохо — в случае чего можно было укрыться в горах, и все было 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бродил по ярмарке, присматриваясь к понравившимся мелочам, и покупал их, чтобы позже отдать Те Даню. Он также надеялся найти нужные приправы, так как местная еда была довольно простой, и приправы ограничивались несколькими видами. Однако, к счастью, они были натуральными, без лишних красителей. Самым большим недостатком было отсутствие соевого соуса, и Сяо Юнь вынужден был использовать ферментированную пасту для приготовления пищи. Но со временем это стало надоедать, и он мечтал найти перец чили. В прошлой жизни он был настоящим любителем острого, а здесь его вкусовые рецепторы буквально умирали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Сяо Юнь заметил несколько овощей, которые часто встречались в прошлой жизни, но они выглядели не очень хорошо и были низкорослыми. Например, зеленый лук был высотой всего в палочку для еды и довольно тонким, больше напоминая лук-батун.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что Сяо Юнь собирается купить этот лук, поспешил остановить его, сказав, что у них на поле растет более крупный лук, и если он хочет, то может просто собрать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 соглашаясь, и в то же время осознал, что он еще не был на их поле. Он решил, что завтра, если будет время, стоит туда сходить, чтобы посмотреть, не найдутся ли там еще какие-нибудь знакомые ему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он так и не нашел знакомых ему имбиря и чеснока,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есть имбирь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задумался, затем покачал головой, не понимая,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стал продолжать разговор и решил просто осмотреться на ярмарке, а потом уже разобраться. И, как ни удивительно, он действительно нашел то, что могло улучшить вкус еды — перец чили. Правда, он был очень маленьким, больше похожим на дикий перец чили. Он попробовал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остро! Пфф! — сказал он, выплюнув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едва сдержал смех, но постарался сохранить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это острый цветок, его нельзя есть. Это плоды диких цветов, которые растут повсюду. Они слишком острые, и если съесть много, то на лице появятся прыщи, а еще можно получить расстройство желудка. Люди обычно выращивают их на полях, чтобы они просто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только вздохнул. Ну что ж, простите этих невежественных древних. Как они могут сравниться с великой кулинарной державой, которой была его родина? Естественно, что они не могут есть это в чистом виде, а расстройство желудка — это просто результат слабого пищеварения. Но сегодня он не стал объяснять это, ведь если бы продавец узнал об этом, он бы разбогател. Лучше уж самому разбогатеть, чем отдавать прибыль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прогулки по ярмарке они купили все необходимое, включая игрушечный барабан для Те Даня, который, несомненно, обрадуется подарку. Сложив покупки в повозку, Те Хань посмотрел на небо — уже был полдень. Он решил угостить Сяо Юня хорошим обедом, ведь за все это время он еще не водил его в ресторан. Сегодня как раз был подходящий день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ближайшую Башню Тайпин, лучший ресторан в поселке. Войдя внутрь, к ним подошел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господа! Хотите сесть внизу или в отдельной комнате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Те Ханя, Сяо Юнь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сюда, — ответил официант, проводя их к столику у окна. После того как они заказали еду, им принесли чашку холодного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выглянул в окно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неплохое, хорошее для бизнеса. Если бы у нас был такой магазин, мы бы точно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отхлебнул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посёлок Люшу и небольшой, но это важный перевалочный пункт для товаров, идущих с севера на юг. А недалеко отсюда находится Западный причал, откуда можно добраться до Императорской столицы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сюда приезжает много купцов, чтобы пересесть на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Те Хань, но тут в ресторан вошли несколько человек и сразу же поднялись наверх. Те Хань краем глаза заметил их и, повернувшись спиной,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который слушал с интересом, подумал, что, вероятно, Те Хань знает только это, ведь он всего лишь фермер. В этот момент официант принес еду, и они начали есть, не заказывая вина. Дома их ждал ребенок, и если бы они напились, то не смогли бы за ним ухаживать. Они и так уже достаточно побеспокоили жену Ли Цзяо, так что возвращаться пьяными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ели быстро. Сяо Юнь обычно съедал две порции риса, и сегодня не было исключением. Однако Те Хань, который обычно ел несколько порций, сегодня ограничился двумя. После этого он вызвал официанта, расплатился и, взяв Сяо Юня за руку,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подумал об этом. Он решил, что Те Хань просто беспокоится о ребенке. К тому же, еда в этом месте была не особо впечатляющей — все было словно просто сварено в воде. Никто не использовал обжарку перед приготовлением, как это делал он. Это вдохновило его на идею открыть свой собственный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ресторана они направились к рисовой лавке, по пути купив немного сладостей для себя и конфет для ребенка Ли Цзяо. Проходя мимо мясной лавки, они также купили немного свинины, которую собирались использовать на своей свадьбе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пока они покупали продукты, внимательно наблюдал за людьми позади. Он понимал, что за ними следят, но ничего не сказал. Он лишь оглянулся назад, и, как только он это сделал, почувствовал, что слежка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расслабился и продолжил сопровождать Сяо Юня, но теперь он сам нес покупки, пока Сяо Юнь выбирал товары. Надо отметить, что Сяо Юнь был отличным торговцем — он торговался так, что продавцы были готовы отказаться от сделки, но в конце концов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понял, что предки Сяо Юня были торговцами, иначе он бы не обладал таким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покупки были закончены, они вместе забрали повозку, купили немного риса и муки и отправились в обратный путь. Однако, не успев выехать из поселка, они услышали, как кто-то схватил дышло их повозки. Сяо Юнь испугался, но прежде чем он успел что-то сказать, Те Хань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внезапно оскалился, показывая два белых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я же твой родной брат, а ты меня заставляешь бежать, пока сам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сердито посмотрел на него, но тот не растерялся, сразу же забрался на дышло и сел рядом с Те Ханем, уставившись на Сяо Юня с любопытством. Он повернулся к Сяо Юню и улыбнулся, чем снова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что Сяо Юнь испугался, сердито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иначе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слушаюсь, брат. Но у нас еще несколько братьев сзади, ты не хочешь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теперь просто фермер, мне нечего делать с богачами и чиновниками. Я хочу 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хлестнул кнутом, и повозка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открыл рот, чтобы что-то сказать, но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все было так давно, ты должен отпустить это. Если хочешь, вини меня, но если ты согласишься вернуться, я сделаю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