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 И, ты, эх, зачем ты так упрямишься? Вы все теперь свободные люди, больше не Железная стража. Идите, занимайтесь своими делами, найдите пару, заведите детей, живите спокойно, разве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 с детства подобрал старый князь, и мы привыкли жить в тени. Теперь, когда вы предлагаете нам жить на виду, это для нас непривычно, вот мы 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Те Саню, уже девятнадцать лет, и сейчас я бездомный. Я хочу прийти к вам. Разве вы можете быть настолько жестокими, чтобы прогнать нас? К тому же вы скоро женитесь на княгине, и вам понадобится помощь. Мы как раз вернулись. Ваше высочество, позвольте нам хотя бы выпить за ваше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говорил с нахальством, среди Железной стражы только он мог так разговаривать с Те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Эр, увидев, что Те Хань молчит,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нынешний император до сих пор не забрал у вас военную верительную бирку. Даже тигриная бирка, которую вы оставили в кабинете, теперь просто лежит в императорском кабинете. Император всё говорит, что хочет, чтобы вы вернулись, и бирка будет ждать вас, пока вы не передумаете. К тому же Ян Юаньюань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Сы, услышав это, сжал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 Ян Юаньюань тогда хотела сбежать к Ван Чэню. Я не смог этого вынести и просто сломал ей ноги. Она умерла от кровотечения, когда рожала, будучи уже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вспыльчивый из Железной стражи, Те 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мерзавка сама навлекла на себя беду. Даже если бы мы этого не сделали, император бы её не пощадил. И, если я не ошибаюсь, она умерла так быстро, потому что кто-то за её спиной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маркиз Чжэнъян хотел оставить ей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Те Ханя сузился. Годы на поле боя закалили его характер, и в этот момент он снова стал тем решительным человеком,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стража, опустив головы, почувствовала окружающую их ауру убийства. Хоть и на мгновение, но все поняли, что это была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сегодня ко мне приходил Ван Юнхуэй? — спросил Те Хань, немного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o(n_n)o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за беда? Говорите быстрее, иначе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начал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смеялся, наконец успокоились, и Те Сань, всегда отличавшийся нахальством,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видя, что они не говорят, а только тянут время, развернулся, думая: «Смейтесь, пока не надоест, а потом поговорим». Он отправился спать, ведь завтра его ждали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увидев это, схватил Те Ханя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уходите, послушайте меня. Дело вот в чём,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жена Ван Юнхуэя, та самая девушка, с которой Те Хань был помолвлен, была младшей сестрой нынешней наследной принцессы. Её звали Девица Сяо, но она не была той самой исторической Девицей Сяо, это просто совпадение. Она была второй дочерью советника Сяо Ванчэня, рождённой от законной жены. Её помолвка с Те Ханем была результатом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Девица Сяо с детства была неспокойной. В двенадцать лет она потеряла девственность, связавшись с домашним слугой, что вызвало большой скандал, который, однако, был подавлен семьёй Сяо, а слуга был тайно казнён.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лет на одном из дворцовых банкетов она увидела Те Ханя и начала плакать и требовать, чтобы её выдали за него замуж. Сяо Ванчэнь, не имея выбора, вынужден был пойти во дворец и выпросить указ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в семье Те Ханя обострилась, и он поссорился с отцом. В это время Девица Сяо объявила, что беременна, и ребёнку уже три месяца, причём неизвестно, от кого. Семья Сяо поняла, что дела плохи, и начала допрашивать девушку, но она сама не знала, кто отец. В итоге семья Сяо поспешила во дворец, чтобы просить императора отменить помолвку, иначе Те Хань бы не оставил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неожиданное. Ван Юнхуэй, и без того несчастный, только что потерял мать, а его отец был заперт в доме. Он, казалось бы, законный наследник маркиза Чжэнъян, но в столичных аристократических кругах ему не было места. Все его избегали, и он стал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он, подавленный, пошёл выпить и, опьянев, ничего не помнил. Когда он очнулся, рядом с ним лежала женщина, которая начала плакать и обвинять его в том, что он лишил её чести. Она заявила, что собирается подать на него в суд, называя себя второй дочерью дома советника. Ван Юнхуэй испугался до смерти и попытался откупиться, но женщина настаивала на браке, угрожая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маркиза Чжэнъян был в то время в сложной ситуации, и новые скандалы были недопустимы. Ван Юнхуэй, закрыв глаза, согласился, а затем отправился к Ван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был в упадке. Его родной сын теперь не признавал его, а жена умерла, так и не увидев ребёнка. Он также выяснил, что Ян Юаньюань намеренно сблизилась с ним, иначе они бы не сошлись. Как мог заместитель командующего Железной армией связаться с проституткой и родить такого, как Ван Юнхуэй?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произошедшем, он понял, что ситуация похожа на его историю с Ян Юаньюань. Это был хорошо разыгранный сценарий, и он с сыном оказались в одной ловушке. Он не стал ругать Ван Юнхуэя, а просто отправил его к семье Сяо, чтобы обсудить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чтобы показать, что они пострадавшая сторона, отправила старшего сына Сяо Фаня, чтобы обсудить детали. Когда он вошёл в дом маркиза Чжэнъян, он увидел Ван Чэня, ожидавшего его в кабинете. Ван Чэнь, не тратя времени, сразу же спросил, как они собираются уладить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усмехнулся, годы на поле боя оставили в нём след. Хоть он теперь и маркиз, но его аура убийства всё ещё была с ним. Услышав слова Сяо Фаня,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моя семья глупа? Ваш сценарий, хоть и хорошо разыгран, но это уже старое. Вернись и скажи своему отцу, что хотя дом маркиза Чжэнъян сейчас не в фаворе у императора, не забывай, что Те Хань — мой родной сын. Хоть мы сейчас и в ссоре, кто знает, может, мы помиримся? А твоя сестра — неспокойная особа. Только что разорвала помолвку с Те Ханем, а уже присматривается к моему второму сыну. Видимо, наши семьи действительно связаны судьбой? Но если вы хотите выдать её замуж, пусть будет наложницей. И перед тем как войти в дом, мы проверим, сохранила ли она свою девственность, чтобы не обидеть моего сына. Ведь он должен стать следующим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Фань, выслушав это, сдержался, ведь они были не в лучшем положении. Поскольку Ван Чэнь уже знал правду, нужно было двигаться дальше. Его сестра была не из тех, кто сидит сложа руки, и её нужно было поскорее выдать замуж, иначе в будущем ни одна дочь семьи Сяо не смогла бы найти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слишком беспокоитесь. Раз уж так случилось, моя сестра должна выйти замуж, так что прошу вас уладить всё как можно быстрее. Семья Сяо готова пойти на уступки, и приданое будет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Фань мог только постараться сделать приданое как можно богаче, иначе, если правда вскроется, это станет большим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