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который убирался во дворе, услышал этот громкий вопль и вздрогнул. Услышав слова Сяо Юня, он тут же бросил сельскохозяйственные инструменты и вошёл в дом. Зайдя внутрь, он увидел, как Сяо Юнь выносит ребёнка на руках, причём волосы у него сейчас были растрёпаны, как у птичьего гнезда, а на нём была лишь майка и трусы, в которых он обычно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Сяо Юнь что-то скажет, Те Хань подхватил его на руки и отнёс в западную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оденься, у нас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немного пришёл в себя, поспешно натянул штаны, затем поднял ребёнка и показал его Те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будь умницей, скажи ещё раз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 Дань посмотрел на Сяо Юня и протянул ручки, требуя к себе на руки. Руки его отца были слишком жёсткими, ему было не так комфортно, как в объятиях своего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ребёнок действительно умеет говорить «папа», Те Хань тоже решил поддержать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послушный сынок, скажи «папаша»?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слова «папаша» его омыла струя тёплой жидкости, а Сяо Юнь разразился громким смехом. Те Хань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он будто родился, чтобы меня раздражать. Почему я ему так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сына, он мог только взять ребёнка, чтобы сменить подгузник. Сейчас Те Дань носил подгузники только по ночам, так как запасы подходили к концу, и приходилось экономить. В современном мире они были везде, но здесь это была диковинка, и когда они закончатся, достать новые будет негде. К тому же, он хотел оставить несколько образцов, чтобы позже попытаться наладить производство и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Завтракали в старом доме. Сяо Юнь ел и одновременно кормил ребёнка,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Гэ, ты разве говорил, что к нам кто-то пришёл? Почему я их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вытер рот Те Даню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новом доме, помогают с уборкой. Я также попросил их привезти дрова, которые понадобятся нам завтра на свадьбу. Сейчас они, наверное, уже с телегой у подножия горы. Ты ведь хотел пойти посмотреть на наше поле, так что по дороге мы их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уйдём, что делать с Те Данем? На поле много комаров, не хочется, чтобы его покусали. — Сяо Юнь переживал и винил себя за то, что всё это время не интересовался делами на поле, с самого приезда превратившись в няньку, целыми днями крутившись вокруг Те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 Сань останется дома, присмотрит за ним. — Те Хань передал ребёнка Сяо Юню и пошёл мыть посуду. Сейчас в доме было очень удобно с водой — во дворе он провёл родниковую воду по бамбуковым трубам к колодцу, где стояла деревянная бочка, которая всегда была полной. Когда вода переполнялась, она автоматически сливалась обратно в колодец через специальное отверстие, что предотвращало потери, — очень удобная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Сяо Юнь оделся, взял ребёнка и вышел к Те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Гэ, эти люди надёжны? — Он боялся, что ребёнка могут украсть, ведь в прошлой жизни он слишком часто сталкивался с такими случаями, когда детей похищали прямо из-под носа у доверенных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мои побратимы, мы жизнью друг за друга отвечали, они на такое не способны. — Он даже презрительно фыркнул: сами были сиротами и знали горечь сиротства.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Те Ханя, Сяо Юнь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взял корзину за спину и серп в руки, вышел из двора и жестом пригласил Сяо Юня следовать за ним. Сяо Юнь надел шляпу, взял ребёнка и пошёл за ним. У входа во двор нового дома они увидели молодого человека, который складывал поленницу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 Ханя, парень показал два ряда белых зубов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сразу понял, что это, вероятно, те самые телохранители или личная стража, о которых он читал в книгах. Он не стал придавать этому значения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взял Те Даня и сунул его в объятия Те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ним, чтобы не случилось никакой оплошности. — Это был любимец Сяо Юня, и Те Хань немного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 умел читать по лицам, поспешил крепко обнять маленького Те Даня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хозяин, я присмотрю за маленьким господином. — Не справиться нельзя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 Хань и Сяо Юнь вместе направились к своему полю, в основном Те Хань хотел показать Сяо Юню владения, ведь им предстояло жить здесь вдвоём, и своё поле нужно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здоровались с знакомыми, а на незнакомых не обращали внимания. Дойдя до поля, Сяо Юнь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что Сяо Юнь сквернословил — эти люди действительно были слепы! Весь участок был усыпан перцем чили и диким луком, которые просто так росли среди сорняков. Больше всего он жалел о том, что всё это время использовал для готовки только лук-резанец, так как не видел на огороде у Те Ханя ни зелёного лука, ни чеснока. Теперь он нашёл дикий лук и перец, а вот с имбирём придётся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Гэ, у нас тут есть чеснок? Тот, что растёт в земле, а плоды делятся на дольки? — Сяо Юнь собирал маленькие перцы и просил Те Ханя выкопать немного дикого лука, чтобы потом пересадить его в маленький огород при новом доме, где как раз ничего ещё не было посажено.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слушая поручение,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про чесночные стрелки? То, что ты описываешь... Эта штука невкусная, да и запах специфический, только весной и летом молодые побеги можно есть, а сейчас уже совсем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опешил от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нас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там на лугу их достаточно, через часок пойдём посмотрим, может, это именно то, что ты ищешь. — В конце он покачал головой: человек правда любил повозиться, но глядя на эти сияющие крупные глаза, он чувствовал, что всё больше привязывается к нему, да и низ живота вдруг разлилось тепло. Нет, нельзя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 Хань ничего сказать, как человек уже побежал. Сяо Юнь бежал мелкой рысцой к месту недалеко от их поля, где на ветру качалось что-то высокое! Услышав крик Сяо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Гэ, быстрее иди сюда, тут есть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услышав это, только подумал: неужели чесночные стрелки, какая там вкуснятина? Но всё же решил поддержать лицо и подошёл. Когда он подошёл к Сяо Юню, то увидел, как тот с силой дёргает стебель чесночной стрелки, самый толстый part.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занимаясь сбором чесночных стрелок, попросил Те Ханя тоже помогать дергать. Он думал захватить побольше, чтобы завтра на свадьбе приготовить друзьям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нарвали килограммов десять, они остановились. Те Хань глядя на кучу растений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уже старая, невкусная, нам правда нужно есть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Те Гэ, если это пожарить с мясом, получается очень вкусно, это одно из моих любимых блюд. Позже, когда вернёмся, приготовлю тебе. Кстати, весь этот маленький перец на поле оставим, он пригодится. Я гарантирую, что это станет одним из наших главных ингредиентов для заработка больших денег. — Сказав это, он ещё нарвал немного чеснока, тот ещё не созрел, но макать в соус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Юня это был большой урожай, он был в таком хорошем настроении, что не заметил беспомощного выражения лица Те Ханя. Как у этого человека могут быть такие богатые эмоции, и при этом он так удовлетворён? В нём совсем не было того угодничества, что у других. Те Хань отлично понимал: стоит ему только открыто заявить, что он Князь Бинцзянь, как тысячи людей упадут к его ногам, умоляя взять их в жены и проситься в Резиденцию князя Бинцзянь.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человек был исключением. Услышав, что он Ван, он не проявил никакого восторга от того, что с неба упал пирог, а просто хлопнул его по плечу, беззвучно утешая,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 втроём хорошо заживём здесь. С древних времён говорится: быть рядом с государем всё равно что быть рядом с тигром. Теперь, когда мы уже ушли, не стоит больше думать о возвращении. Я не люблю такую жизнь, когда каждый день живёшь в страхе. Император раньше ценил нас разве что за то, что мы могли отдать за него жизнь. А сейчас, когда мы вышли в отставку, это самый подходящий момент, всё логично, и он ещё будет помнить нам добро. — Он совсем не хотел возвращаться в Столицу, надеясь только на жизнь здесь с Те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