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Юнь был современным человеком и никогда не сталкивался с подобной ситуацией. Он был до смерти напуган, и в этот критический момент Те Дань снова проснулся, хныкая и явно желая справить нужду. Несмотря на страх, Сяо Юнь не мог оставить ребенка без внимания, поэтому, стараясь подавить панику, он помог Те Даню, накормил его молоком и уложил спать. Затем он снова взял палку, стоявшую у двери, и занял позицию у входа, в душе молясь, чтобы Те Хань поскорее вернулся. Он был уверен, что такой храбрый и стойкий ван, как Те Хань, точно не испугается этих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Сяо Юнь все больше нервничал. Те Хань все не возвращался, а снаружи доносились крики о том, что волки проникли во дворы и, кажется, напали на скот. Из-за расстояния крики были едва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продолжал ждать, молясь в душе, чтобы стены их дома устояли перед волчьей стаей. В то же время он задавался вопросом: ведь вокруг их дома Те Хань разбросал медвежий помет, так почему же волки спустились с горы и направились именно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Юнь был прав в своих размышлениях, но он упустил один важный момент: волчья стая не просто крутилась вокруг их дома, а сразу же ворвалась в деревню, разграбив дворы с домашним скотом, а затем под предводительством вожака ушла. Сяо Юнь провел в страхе полдня, но волки так и не смогли проникнуть в их двор. Тем не менее крики и плач снаружи сильно его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вернулся, когда уже начинало светать. Накануне он отправился в город, чтобы проводить Му Хуайцзиня в столицу, но прежде чем наследный принц успел сесть на корабль, ему доложили, что груз, предназначенный для пограничной заставы, был перехвачен бандитами с горы Цинфэн, расположенной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груз был крайне важен для заставы, Му Хуайцзинь обратился за помощью к Те Ханю. Тот не стал отказываться, так как, будучи бывшим военачальником, понимал, насколько важны такие поставки для пограничников. Вместе они отправились на гору Цинфэн, где уже собрались солдаты из городского гарнизона под командованием Ван Сяня, бывшего члена армии семьи Те, а ныне коменданта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гору, уже стемнело. Увидев Му Хуайцзиня и его свиту, Ван Сянь сразу же опустился на колени. Подняв голову и увидев Те Ханя, он сказал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Ханю тоже было не по себе. В свое время он сложил с себя полномочия, и вся армия семьи Те осталась без лидера. Если бы не усилия Му Жуна, многие последовали бы за ним. Теперь все они занимали посты комендантов в различных городах, и все они понимали, что это благодаря Те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формальности, Ван Сянь кратко доложил о текущей ситуации. Солдаты окружили гору Цинфэн, но до сих пор не могли взять ее, так как на горе находились те, кто умел управлять волчьими стаями. Уже многие лошади были ранены, а также ходили слухи о тигре, что и задерживало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луками 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ван, их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я дам команду, выпустите стрелы. Помните, что на них должна быть промасленная ткань, которую нужно поджечь перед выстрелом. Волки боятся огня, как и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 понял и отправился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Хуайцзинь похлопал Те Ханя по плечу, ничего не говоря. Настоящий полководец всегда остается полководцем,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ничего не ответил, чувствуя себя немного растерянным. Он покинул поле боя несколько лет назад, думая, что больше никогда не столкнется с подобным. Но, видимо,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быстро, менее чем за час. Без волков и тигра гора Цинфэн была лишь пустой оболочкой. Внутри находилось всего около сотни бандитов, которые не могли сравниться с опытными воинами. После нескольких стычек многие из них погибли, а остальные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дела Те Хань попрощался с Му Хуайцзинем, так как дальнейшие действия уже не требовали его участия. Дома его ждал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Хуайцзинь не стал удерживать его, понимая, что Те Хань недавно женился, и к тому же уже совсем стемнело. Если он не отпустит его, Сяо Юнь начнет волноваться. Но прежде чем он успел отпустить Те Ханя, появился Те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Те Саня, что Сяо Юнь весь день беспокоился и почти не ел, Те Хань поспешно попрощался с Му Хуайцзинем и отправился обратно в Дацингоу. Подъезжая к деревне, он услышал громкие крики и плач, понимая, что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жителей вышел с факелом, чтобы осмотреть окрестности. Те Хань спросил у него, 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деревню ворвалась волчья стая. Лучше поторопитесь домой, они спустились с горы как раз в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даже не дослушал, как ударил коня и помчался домой. Его спутники, услышав это, сразу же помрачнели, особенно Те Сань, который понял, что натворил беды. Он надеялся, что с Сяо Юнем и Те Данем все в порядке, иначе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дому, он увидел, что в новом доме горит свет. Осмотрев вход, он заметил, что ворота целы, но поленница у ворот частично обрушилась. Он испугался, что волки могли воспользоваться этим, чтобы проникнуть во двор. Спешно слез с коня и перепрыгнул через стену. Опытный охотник, он внимательно осмотрел двор, но из-за темноты не нашел следов волков. Не теряя времени, он бросился к новому дому,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Сяо Юнь, ты здесь? Это я, Те Хань,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и он испугался еще больше. Его спутники, последовавшие за ним, быстро обыскали весь двор, но не нашли следов волков. Только домашний скот, напуганный приближением стаи, громко шумел. В конце концов Те Эр успокоил животных едой, и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не получив ответа от Сяо Юня, начал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это я, Те Хань, я вернулся.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осталась закрытой. Те Хань в панике выбил ее ногой. Войдя в дом, он обыскал все комнаты, но никого не нашел. Его охватила паника. Он вышел и бросился к старому дому, где также никого не обнаружил. Даже Те Дань исчез. Его лицо побледнело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и другие, увидев это, сразу 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наказания,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посмотрел на Те Саня, но ничего не сказал. Он понимал, что сам допустил ошибку, и это не вина Те Саня. Если бы не приказ Сяо Юня, Те Сань остался бы дома, и нападения зверей бы не произошло. К тому же почему волки появились именно в его отсутствие? За все годы, что он здесь жил, никогда не было случаев, чтобы звери спускались с гор. Каждую осень деревня заранее очищала гору от кабанов, чтобы те не уничтожали урожай. Волки же обычно оставались в горах и никогда не спускались вниз. Что же произошло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же исчез Сяо Юнь? Где он мог быть? Не случилось ли с ним чего-то за это время? Однако в доме не было следов ни людей, ни зверей.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Сяо Юню. Прождав долгое время, он понял, что помощи ждать не стоит, и решил спасаться сам. Собрав вещи для себя и Те Даня, он спустился в подземный ход, который был построен еще при возведении дома. Внешне он выглядел как погреб, но после завершения строительства Сяо Юнь и Те Хань внесли в него изменения. Там хранились запасы еды, сушеное мясо, солонина, деньги и сушеные овощи — на случай, если вдруг придется скрываться. В эти времена всегда лучше иметь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