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в подземный ход в этот раз, Сяо Юнь уложил Те Даня, затем вышел, чтобы принести одеяла. Вернувшись, он закрыл вход. Эта дверь была спроектирована самим Те Ханем. Замок изнутри был настолько надежным, что даже взрывчатка того времени не смогла бы его открыть. Конечно, порох в эту эпоху был далек от современных стандартов и использовался в основном для создания фейерверков. Говорили, что изобретатель пороха был владельцем лавки, торгующей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и большей части ночи без отдыха, а также после испуга от волчьей стаи, нервы Сяо Юня были на пределе. Теперь, когда он расслабился, его начало клонить в сон. Он верил, что если Те Хань вернется, то обязательно разберется с волками. К тому же с ним было несколько опытных бойцов. Что касается себя, он решил сначала поспать. Возможно, когда он проснется, Те Хань уже будет дома. А если нет, то волки исчезнут, и ему не придется самому вступать в бой. В древности ночь была не лучшим временем для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проспал до самого пробуждения. Проснувшись, он посмотрел на часы и увидел, что уже девять утра следующего дня. Он подумал, что сейчас выходить на улицу не имеет смысла, так как волки охотятся ночью, а днем вряд ли будут появляться в деревне. Однако на всякий случай он не стал брать с собой ребенка, а сам, вооружившись палкой, осторожно открыл механизм и медленно выдвинул каменную дверь. Поднимаясь по ступеням, он не успел опомниться, как его кто-то обнял. Он испугался и уже хотел ударить незнакомца, но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 Те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на мгновение замер, а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 Я так испугался, там было столько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обнял Те Ханя, дрожа всем телом, будто от страха или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в порядке. Я здесь. Через несколько дней мы отомстим за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О, кстати, ребенок все еще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Те Ханя, он повернулся и спустился в подземный ход, чтобы забрать Те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убедившись, что все в порядке, облегченно вздохнул. Весь вечер он размышлял: все вещи в доме на месте, исчезли только он и Те Дань. Единственное место, где они могли спрятаться, — это подземный ход. Даже когда Те Сань опустился на колени, он не стал его наказывать, а сразу же отправился к задней части дома, где находился вход. Обнаружив, что ход закрыт, он понял, что Сяо Юнь должен быть внутри. Обычно подземный ход оставался открытым и использовался как погреб. Замки находились только внутри, снаружи их не было. Теперь, когда дверь была плотно закрыта, стало ясно, что Сяо Юнь внутри. Он отправил своих спутников спать, а сам остался ждать. Те Сань, однако, отказался уходить и настоял на том, чтобы остаться. В конце концов Те Хань пнул его пару раз, и тот ушел. Так он и ждал до тех пор, пока не появился Сяо Юнь, и только тогда он смог по-настоящему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успокоившись и осознав, что все позади, хотя их двор и не пострадал, все же был расстроен из-за шума, который он слышал той ночью. Древний мир был действительно опасным местом. После послеобеденного сна он нашел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 тот момент занимался починкой сельскохозяйственных инструментов. Скоро предстояла уборка урожая, и все инструменты нужно было привести в порядок. Недостающие он планировал заказать в городе через пару дней. Услышав Сяо Юня,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ты знаешь, мы живем так близко к горе, и звери могут спуститься в любой момент. Может, нам стоит что-то сделать? Например, построить земляные стены или установить ограждения, чтобы кто-то мог патрулировать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все в деревне заняты укреплением своих заборов. Через пару дней, когда все закончат, мы вместе отправимся в горы, чтобы разобраться с животными, особенно с кабанами и волками. Тех, кто представляет угрозу, будем убивать, иначе они могут вернуться за местью. Я уже сообщил коменданту Цинчэна Ван Сяню. Думаю, он скоро прибудет, и мы вместе отправимся в горы. Если хочешь, можешь пойти с нами. Может, ты сможешь найти что-то съедобное. Люди здесь слишком бедны, и я надеюсь, что ты сможешь помочь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подумал, что это неплохая идея. В горах много съедобного, и, возможно, он найдет что-то знакомое.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Сяо Юнь готовился к походу в горы. Он знал, что здесь люди носят в основном грубую ткань, а на ногах — простые тапочки. Но такие вещи не подходили для походов, поэтому он решил сам сделать обувь для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инструментов Сяо Юнь не стал делать сложную обувь, а просто создал ботинки на шнуровке. Местные жители носили обувь с многослойной подошвой, но без шнурков. Чтобы сделать обувь более удобной и прочной, он использовал кожу дикого кабана. Правда, такая кожа не пропускала воздух, поэтому он сделал подошву из кожи, а верх — из грубой ткани. Это было дешевле, ведь в доме было несколько человек, и всем нужна была обувь для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Сяо Юнь занимался изготовлением обуви, а остальные члены семьи помогали с ребенком, готовили еду и приводили в порядок двор. Те Хань решил укрепить дом, установив вокруг ловушки. Однако, чтобы избежать несчастных случаев, они активировались только ночью, а днем отключались.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и другие занимались изготовлением луков и стрел, а также убрали свое обычное оружие, заменив его охотничьими ножами. Это было сделано по настоянию Те Ханя, чтобы не привлекать лишнего внимания. Их свадьба с Сяо Юнем уже вызвала много разговоров в деревне, и многие гадали об их происхождении. Некоторые даже считали, что Сяо Юнь — беглый богач, которого нашли родственники. Но Те Хань не стал рассказывать об этом Сяо Юню, так как тот не обращал внимания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Юнь завершил первую пару обуви, он был не совсем доволен результатом. В университете он изучал дизайн одежды, но обувь не была его специализацией. Если бы не пара обуви, которую он привез с собой, он бы просто заставил Те Ханя носить свои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впервые надел обувь, сделанную Сяо Юнем, он был в восторге. Научившись завязывать шнурки, он прошелся по комнате, ощущая разницу. Раньше он носил сапоги, а после переезда в Дацингоу — простые тапочки. Теперь же обувь Сяо Юня, с подошвой и боковинами из кабаньей кожи и верхом из грубой ткани, была гораздо удобнее. Как говорил Сяо Юнь, она не натирала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успеха с первой парой Сяо Юнь набрался опыта и приступил к созданию второй. Теперь процесс шел гораздо быстрее, и вскоре он изготовил обувь для всех членов семьи. К тому времени подошел день похода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Сяо Юнь только что проснулся, когда услышал звук копыт за окном. Шум приближался, пока не остановился у их дома. Вместе с Те Ханем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открыл ворота, и перед ними оказалась группа солдат, выстроившихся в ряд. Сзади вышел Ван Сянь, который кивнул Те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встал, еще не завтракал. Проходите, все умывайтесь, потом вместе поедим и отправимся в горы. В котле только что разогрели вчерашние лепешки, которые принесли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