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ужин прошел с большим удовольствием. Те Хань и его люди впервые попробовали картофель, и теперь поняли, насколько он вкусен. Раньше они ели его сырым, но теперь, попробовав приготовленный, Те Хань сразу осознал разницу.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Юнь, ты знаешь, как выращивать эту культуру? — спросил Те Хань, откладывая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совсем не сложно. Но сейчас не самое подходящее время для посадки. Весной мы подготовим землю и посадим его, а заодно и арахис. Однако нам нужно начать запасать удобрения, ведь без хорошей подкормки почва не даст богатого урожая, — ответил Сяо Юнь, продолжая убирать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велел ему отложить дела, и остальные мужчины тут же взялись за работу. В последние дни Сяо Юнь действительно устал, и теперь ему нужно было отдохнуть. Он весь день занимался детьми и домашними делами, и даже самый выносливый человек не выдержал бы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не стал упрямиться. В конце концов, он тоже был мужчиной, и постоянные хлопоты вокруг детей и кухни его изматывали. Кроме того, у него был не до конца продуманный план. Он хотел обсудить с Те Ханем открытие магазина в городе, где бы продавались товары для детей. Ведь во все времена родители готовы были отказывать себе во всем, лишь бы дать детям самое лучшее. Хотя его собственные родители были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новобрачные снова провели время вместе, но не переусердствовали. Те Хань был сильным, но Сяо Юнь знал свои пределы. Если бы они переборщили, он мог бы заработать проблемы с почками, а это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позавтракав, Сяо Юнь и Те Хань разделили обязанности. Сяо Юнь занялся ребенком, а Те Хань по его указанию вымыл оставшиеся тигриные кости и залил их крепким алкоголем. Зимой они будут использоваться для лечения ревматизма Те Ханя. Ведь в древности почти все, кто возвращался с войны, страдали от проблем с ногами, и ревматизм был самым легким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Дань уже начал проявлять активность, постоянно пытаясь ползать и ходить. Сяо Юнь расстелил на дворе под деревом большую циновку, чтобы ребенок мог свободно двигаться. Когда он устанет, то успокоится. Те Сань остался присматривать за ним, а Сяо Юнь пошел в огород проверить, как растут дикие луковицы.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чувствовали себя неплохо, и он полил их из ведра. Старые стручки бобов и баклажаны он собрал, чтобы засушить на зиму. Однако перед этим он их помыл и пропарил, чтобы зимой они не были слишком сухими.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огурцы он очистил от кожуры и тоже высушил. Зимой их можно будет обжарить с мясом. Остальные овощи он засолил, смешав с различными специями, чтобы сделать соленья и маринады.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Те, глядя на разноцветные банки с заготовками, не могли сдержать слюну. Сяо Юнь едва сдержал смех, но добродушно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их еще нельзя есть. Подождите несколько дней, пока они пропитаются вкусом. Тогда вы поймете, насколько они хороши. Мы сделаем больше заготовок, и зимой у нас не будет недостатка в овощах.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кивнули в ответ. На обед Сяо Юнь, видя, что на улице жарко, приготовил холодную лапшу с мясным соусом. Все ели с аппетитом, забыв о манерах, что заставило Сяо Юня улыбнуться. Он не забывал кормить маленького Те Дана, который хлопал в ладоши и повторял: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кушать, 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Лапша, — поправлял Сяо Юнь, продолжая кормить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Дань не понимал и продолжал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«ма», а «лапша».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Лапша, лапша, — наконец правильно произнес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Юнь готовился к зиме, жители деревни тоже не сидели без дела. Все укрепляли заборы вокруг своих домов, напуганные недавним нападением волков. На этот раз они решили сделать заборы выше, а ворота крепче, чтобы в случае повторного нападения их скот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и Те Хань не вмешивались в дела других, сосредоточившись на своем хозяйстве. Когда пошел первый осенний дождь, стало заметно холоднее, и Сяо Юнь начал беспокоиться за здоровье Те Дана. Ведь дети всегда уязвимы к переменам погоды.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утеплить ребенка, он попросил Те Ханя отправиться с ним в город и купить хлопок для зимней одежды. Это был его первый зимний сезон в этом месте, и он боялся, что не справится с холодом. Хотя у него были запасы из его пространства, он не хотел слишком отличаться от местных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Те Саня присматривать за домом, они отправились в путь. С ними поехали Те И и Те Эр, так как несколько дней назад Те Хань заказал железные детали для арбалета, и теперь решил забрать их все сразу. После этого они планировали заняться уборкой урожая, так как земли было много, и это требовало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они разделились. Те Хань и Сяо Юнь отправились в магазин тканей, где выбрали мягкий хлопок для зимней одежды. Они купили несколько комплектов по меркам всех членов семьи, а также хлопок для утепления. Цены на хлопок были высокими, почти как на мех, и большинство семей не могли себе этого позволить. Если бы у них не было денег, они бы тоже не смогли купить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Рассчитываясь, Сяо Юнь не мог не удивиться: все это стоило более восьми лянов. Для обычной семьи это было бы годовым доходом, и то если бы они ничего не тратили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магазина, Сяо Юнь задумчиво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 у нас есть шерстяная пряжа?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подумал, но не понял, о чем речь. Однако слово «шерсть» он уловил.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Пряжи нет, но шерсть есть. Просто она никому не нужна. На пограничной заставе, когда режут овец, шерсть либо используют для тулупов, либо сжигают. Оставляют только шкуру, чтобы сделать сапоги или веревки.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был поражен такой расточительностью.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можно найти эту шерсть? Мы могли бы ее закупать и зарабатывать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видя его уверенность, поверил ему. С тех пор как Сяо Юнь появился в их доме, жизнь стала улучшаться. Они жили так, как он даже не мечтал в Дацингоу. И идеи Сяо Юня становились все более изобретательными. Видно, что он человек с широким кругозором. Жениться на нем было настоящей удачей для их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все необходимое, они отправились в хозяйственный магазин, где закупили соль. В последнее время соли уходило много, так как они занимались засолкой овощей. Сяо Юнь также планировал заквасить несколько бочек капусты. Зима здесь была суровой, и свежих овощей почти не было, так что нужно было запастись всем необходимым. Ведь в доме было много едоков!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все покупки, они встретились на окраине города и отправились домой на повозке. По дороге они видели множество инвалидов, которые либо ехали на телегах, либо с трудом шли пешком, с пустыми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не понимая, спросил у Те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глядя на раненых солдат, мрачно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время ежегодного возвращения раненых солдат на родину. Их срок службы истек, и государство больше не может их содержать. Им дают немного денег и отправляют домой. Но даже там им будет тяжело, ведь их семьи не станут содержать бесполезных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смотрел на этих солдат, в глазах которых читалась глубокая печаль. Они, вероятно, понимали, что возвращение домой для них равносильно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 а что, если мы наняли бы этих раненых солдат, предоставили бы им жилье, еду и одежду, а еще платили бы им зарплату? Как думаешь, государство разрешит? — задумчиво спросил Сяо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http://bllate.org/book/16816/1564705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