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ужин прошел с большим удовольствием. Те Хань и его люди впервые попробовали картофель, и теперь поняли, насколько он вкусен. Раньше они ели его сырым, но теперь, попробовав приготовленный, Те Хань сразу осознал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ты знаешь, как выращивать эту культуру? — спросил Те Хань, откладывая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совсем не сложно. Но сейчас не самое подходящее время для посадки. Весной мы подготовим землю и посадим его, а заодно и арахис. Однако нам нужно начать запасать удобрения, ведь без хорошей подкормки почва не даст богатого урожая, — ответил Сяо Юнь, продолжая убирать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велел ему отложить дела, и остальные мужчины тут же взялись за работу. В последние дни Сяо Юнь действительно устал, и теперь ему нужно было отдохнуть. Он весь день занимался детьми и домашними делами, и даже самый выносливый человек не выдержал бы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 стал упрямиться. В конце концов, он тоже был мужчиной, и постоянные хлопоты вокруг детей и кухни его изматывали. Кроме того, у него был не до конца продуманный план. Он хотел обсудить с Те Ханем открытие магазина в городе, где бы продавались товары для детей. Ведь во все времена родители готовы были отказывать себе во всем, лишь бы дать детям самое лучшее. Хотя его собственные родители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новобрачные снова провели время вместе, но не переусердствовали. Те Хань был сильным, но Сяо Юнь знал свои пределы. Если бы они переборщили, он мог бы заработать проблемы с почками, а это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позавтракав, Сяо Юнь и Те Хань разделили обязанности. Сяо Юнь занялся ребенком, а Те Хань по его указанию вымыл оставшиеся тигриные кости и залил их крепким алкоголем. Зимой они будут использоваться для лечения ревматизма Те Ханя. Ведь в древности почти все, кто возвращался с войны, страдали от проблем с ногами, и ревматизм был самым легким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Дань уже начал проявлять активность, постоянно пытаясь ползать и ходить. Сяо Юнь расстелил на дворе под деревом большую циновку, чтобы ребенок мог свободно двигаться. Когда он устанет, то успокоится. Те Сань остался присматривать за ним, а Сяо Юнь пошел в огород проверить, как растут дикие луковицы.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чувствовали себя неплохо, и он полил их из ведра. Старые стручки бобов и баклажаны он собрал, чтобы засушить на зиму. Однако перед этим он их помыл и пропарил, чтобы зимой они не были слишком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огурцы он очистил от кожуры и тоже высушил. Зимой их можно будет обжарить с мясом. Остальные овощи он засолил, смешав с различными специями, чтобы сделать соленья и маринады.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Те, глядя на разноцветные банки с заготовками, не могли сдержать слюну. Сяо Юнь едва сдержал смех, но добродушно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их еще нельзя есть. Подождите несколько дней, пока они пропитаются вкусом. Тогда вы поймете, насколько они хороши. Мы сделаем больше заготовок, и зимой у нас не будет недостатка в овощах.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в ответ. На обед Сяо Юнь, видя, что на улице жарко, приготовил холодную лапшу с мясным соусом. Все ели с аппетитом, забыв о манерах, что заставило Сяо Юня улыбнуться. Он не забывал кормить маленького Те Дана, который хлопал в ладоши и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кушать,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 поправлял Сяо Юнь, продолжая кормить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Дань не понимал и продолжал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«ма», а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лапша, — наконец правильно произнес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Юнь готовился к зиме, жители деревни тоже не сидели без дела. Все укрепляли заборы вокруг своих домов, напуганные недавним нападением волков. На этот раз они решили сделать заборы выше, а ворота крепче, чтобы в случае повторного нападения их скот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и Те Хань не вмешивались в дела других, сосредоточившись на своем хозяйстве. Когда пошел первый осенний дождь, стало заметно холоднее, и Сяо Юнь начал беспокоиться за здоровье Те Дана. Ведь дети всегда уязвимы к переменам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утеплить ребенка, он попросил Те Ханя отправиться с ним в город и купить хлопок для зимней одежды. Это был его первый зимний сезон в этом месте, и он боялся, что не справится с холодом. Хотя у него были запасы из его пространства, он не хотел слишком отличаться от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Те Саня присматривать за домом, они отправились в путь. С ними поехали Те И и Те Эр, так как несколько дней назад Те Хань заказал железные детали для арбалета, и теперь решил забрать их все сразу. После этого они планировали заняться уборкой урожая, так как земли было много, и это требовало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они разделились. Те Хань и Сяо Юнь отправились в магазин тканей, где выбрали мягкий хлопок для зимней одежды. Они купили несколько комплектов по меркам всех членов семьи, а также хлопок для утепления. Цены на хлопок были высокими, почти как на мех, и большинство семей не могли себе этого позволить. Если бы у них не было денег, они бы тоже не смогли купить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Рассчитываясь, Сяо Юнь не мог не удивиться: все это стоило более восьми лянов. Для обычной семьи это было бы годовым доходом, и то если бы они ничего не тратили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магазина, Сяо Юнь задумчиво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 у нас есть шерстяная пряжа?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подумал, но не понял, о чем речь. Однако слово «шерсть» он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Пряжи нет, но шерсть есть. Просто она никому не нужна. На пограничной заставе, когда режут овец, шерсть либо используют для тулупов, либо сжигают. Оставляют только шкуру, чтобы сделать сапоги или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был поражен такой расточительностью.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можно найти эту шерсть? Мы могли бы ее закупать и зарабатывать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видя его уверенность, поверил ему. С тех пор как Сяо Юнь появился в их доме, жизнь стала улучшаться. Они жили так, как он даже не мечтал в Дацингоу. И идеи Сяо Юня становились все более изобретательными. Видно, что он человек с широким кругозором. Жениться на нем было настоящей удачей для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все необходимое, они отправились в хозяйственный магазин, где закупили соль. В последнее время соли уходило много, так как они занимались засолкой овощей. Сяо Юнь также планировал заквасить несколько бочек капусты. Зима здесь была суровой, и свежих овощей почти не было, так что нужно было запастись всем необходимым. Ведь в доме было много едоков!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покупки, они встретились на окраине города и отправились домой на повозке. По дороге они видели множество инвалидов, которые либо ехали на телегах, либо с трудом шли пешком, с пустыми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 понимая, спросил у Те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глядя на раненых солдат,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время ежегодного возвращения раненых солдат на родину. Их срок службы истек, и государство больше не может их содержать. Им дают немного денег и отправляют домой. Но даже там им будет тяжело, ведь их семьи не станут содержать бесполезных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смотрел на этих солдат, в глазах которых читалась глубокая печаль. Они, вероятно, понимали, что возвращение домой для них равносильно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 а что, если мы наняли бы этих раненых солдат, предоставили бы им жилье, еду и одежду, а еще платили бы им зарплату? Как думаешь, государство разрешит? — задумчиво спросил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