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 самом деле не были настоящими калеками, просто у них не хватало некоторых мелких «деталей», а настоящих безруких или безногих среди них не было. В основном Ван Сянь не хотел создавать проблем для семьи Те Ханя, приводя кучу покалеченных солдат, поэтому решил посмотреть, на что способен Те Хань, а уж потом думать о дальнейших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вернулся в свою комнату, где было тепло и уютно, отчего его начало клонить в сон. Затем он отпустил Ли Фугэня, велев ему идти домой и больше не приходить, а просто отдыхать. В качестве прощального подарка он вручил ему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Фугэнь был на седьмом небе от счастья и ушел с радостной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 Дань, увидев Сяо Юня, радостно подполз к нему и бросился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протягивал ручки, требуя,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снял ватник и повесил его в шкаф, а затем с улыбкой поднял Те Даня и, несмотря на отсутствие бороды, энергично потерся щекой о личико мальчика. Это вызвало у ребенка смех. Малыш попытался сделать то же самое, но не успел, так как его тут же подхватил вошедший Те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мог позволить, чтобы его супруг достался «другому»!»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отец и сын веселятся, Сяо Юнь поднялся и подошел к сундуку у края кана. Пока Те Хань был занят, он достал из пространства ящик с деньгами, нашел в нем жалованье, которое наследный принц когда-то прислал для Те Ханя, и передал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Хань, в этом году мы не платили налоги, и у нас осталось много зерна, но с таким количеством ртов, хватит ли его? Если нет, нам нужно будет подумать о новом источнике дохода. Вот жалованье, которое наследный принц прислал тебе за последние годы, а также награда от императора. Может, стоит открыть лавку в городе и начать торговать, чтобы содержать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эти раненые солдаты не могут просто так сидеть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посмотрел на деньги в руках Сяо Юня, затем на ребенка в своих руках, и в его сердце закралось чувство вины. С тех пор, как Сяо Юнь появился в его жизни, он делал все для его блага, а он, Те Хань, мог предложить лишь этот дом. Как мужчина, он не мог позволить себе всегда полагаться на Сяо Юня. С этими мыслями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на пограничную заставу...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 тебе туда ехать? Разве там каждый год зимой не появляются хусцы? Ты хочешь воевать? Идти на поле боя? — Сяо Юнь чуть не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посмотреть. Говорят, там шерсть дешевая, и никому не нужна. Я хочу привезти побольше, а ты, с твоими идеями, можешь придумать, как на этом заработать. А если получится, я еще и скотину у местных куплю, чтобы потом перепродать. Так мы сможем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у этих людей появится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подумать, как можно эффективно использовать этих людей. Сейчас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кисть и начал тщательно планировать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Сяо Юнь передал Те Ханю отчет на двух страницах, где он объединил современные и древние идеи. Однако, поскольку он писал упрощенными иероглифами, Те Хань не смог прочитать его, и Сяо Юню пришлось объяснить все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Сяо Юнь прямо указал, что раненые солдаты, если у них в порядке голова, могут быть полезны. Во-первых, можно открыть в городе охранное бюро, которое будет сопровождать грузы купцов, курсирующих между севером и югом. Конечно, эти охранники должны быть ловкими и уметь постоять за себя. Также можно организовать быструю доставку писем, так как сейчас почта слишком медленная, и срочные дела приходится ждать долго. По сути, это будет сочетание логистической компании и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включил в план жителей деревни Дацингоу. Он хотел арендовать всю землю в деревне, чтобы помочь жителям разбогатеть. Если не получится арендовать, можно просто купить землю. Также он планировал засадить горы фруктовыми деревьями и нанять деревенских женщин для работы в доме. Он намеревался заработать большую сумму этой зимой, так как боялся, что превратится в ленивого человека, если продолжит бездельничать. Он был уверен, что с его знаниями сможет добиться успеха, как и другие путешественники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выслушав его,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нужно делать постепенно. Например, насчет аренды земли: земля — это жизнь для крестьян. Если ты арендуешь ее,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выращивать зерно, картофель и специи. Во-первых, я найму крестьян для работы на земле, и они получат не только деньги за аренду, но и стабильную работу. Если они не хотят денег, могут получать зерно. Также я найму их жен для шитья и починки. Таким образом, у каждой семьи будет два источника дохода, и все смогут зарабатывать. Конечно, я найму только молодых и сильных для работы в поле, стариков не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Хань загорелся идеей и попросил Сяо Юня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арендой гор все проще. Мы можем разделить горы на несколько зон: там, где можно что-то выращивать, посадим специи и зерно, а на неплодородных участках — фруктовые деревья. Фруктовые деревья не занимают много места, их можно сажать с интервалами. На пустующих участках займемся животноводством. Таким образом, нам понадобится больше отставных солдат, и мы сможем нанимать как здоровых, так и тех, кто может передвигаться, лишь бы они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Еще, если получится, создадим первый отряд самообороны. Его основная задача — защищать деревню от внешних угроз, будь то люди или дикие звери. Это также снимет нагрузку с государства и обеспечит деревне дополнительную защиту. Конечно, нужно будет объяснить властям, что это просто способ трудоустроить раненых солдат, а не подготовка к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организации охранного бюро старайся нанимать тех, кто быстро бегает и хорошо владеет оружием. Иначе, если нападут разбойники, они не смогут защитить груз, и все будет разграблено. Также поскорее сделай тот арбалет, который я нарисовал, и выдай его каждому. Пусть тренируются, чтобы стрелять без промаха. Металл для изготовления должен быть качественным, многократно закаленным. Если не получится, попроси наследного принца, чтобы мы открыли свою кузницу и сами делали оружие, а потом продавали его государству. Я уверен, что мы сможем заработать. А то оружие, которое у вас сейчас, — обычное железо, не сравнится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Те Ханю кухонный нож и ножницы, которые ему подарила сестра, когда он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впервые увидел ножницы Сяо Юня, так как тот всегда прятал их в своем пространстве, чтобы не вызывать лишних вопросов. Теперь разница была очевидна, и Те Хань не мог не согласиться с Сяо Юнем, ведь его знания превосходили все, что он сам мог представить. Он начал обдумывать предложения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не обращая внимания на его мысли, высказал все, что хотел, а дальнейшие действия оставил на усмотрение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легли спать, между ними снова вспыхнула страсть. С тех пор, как Те Хань познал прелести Сяо Юня, он хотел слиться с ним воедино. Каждую ночь он доводил Сяо Юня до изнеможения, но и сам получал невероятное удовольствие. Сяо Юнь был раскован в постели и полностью подчинялся желаниям Те Ханя, что только усиливало его страсть. К тому же, Сяо Юнь обладал удивительной выносливостью: как бы активно они ни проводили ночь, наутро он был бодр и полон сил,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