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беспорядков, устроенных хусцами, пограничный рынок закрылся сегодня утром, что вызвало сильное беспокойство среди скотоводов, прибывших для торговли после прекращения снегопада. Они громко кричали у входа на рынок, протестуя против одностороннего прекращения торговли со стороны Великой Яо. Однако управляющий рынком вывесил объявление, и те, кто умел читать, начали зачитывать его вслух. Все узнали, что вчера хусцы воспользовались сильным снегопадом, чтобы напасть на лагерь в поселке Цинси, убив множество людей. Великая Яо подозревает наличие предателей и намерена провести тщательное расследование. Торговля возобновится только после завершения проверки, но никаких других подробностей не было сообщено.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скотоводов осталось на рынке, и некоторые из них, особенно смелые, начали громко призывать к торговле на пустыре неподалеку, предлагая товары по значительно сниженным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узнал об этом ближе к полудню. Генерал Фэн, знавший, что Те Хань приехал за скотом, сообщил ему, что завтра рынок будет полностью закрыт, и никаких сделок проводиться не будет. Воспользовавшись ситуацией, Те Хань обменял все привезенное зерно и деньги на скот, оставив только то, что необходимо для обратного пути. Им удалось выгодно приобрести больше скота, а пастухи даже подарили им шерсть, которая обычно не стоила много, но с условием, что Те Хань и его люди вернутся в следующем году, чтобы обменять соль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согласился, понимая, что это выгодная сделка, особенно в зимний период, когда можно заработать дополнительные средства. Это также порадовало бы Сяо Юня, который остался дома, и помогло бы скрасить скуку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Сюй, воспользовавшись тем, что людей стало меньше, подошел к Те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есть дела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Те Хань положил длинную саблю, которую всегда держал при себе, когда находился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прогулки? — Линь Сюй потер руки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приподнял бровь, зная, что этот парень всегда ищет приключений. Рано утром Те Сы уже разведал лагерь племени Хули, и кречет принес сообщение. Те Хань уже решил действовать этой ночью, и теперь Линь Сюй тоже хотел присоединиться. Подумав,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помещение вошел Фэн Сюань, старший сын Фэн Чанли, который был отправлен для усиления охраны складов. Он размахивал кнутом 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что ты тут делаешь? Быстро собирайся, иначе мы доедем только к полуночи!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мог ничего поделать с Фэн Сюанем, который был грубым и настойчивым. Он знал, что если Фэн Сюань что-то задумал, то обязательно добьется своего. Именно он со своими людьми подобрался к окраине племени Хули, но не вошел внутрь, оставив Те Сы наблюдать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никого не уважал, кроме Те Ханя, который, по его мнению, был настоящим мужчиной, способным оставить огромный княжеский дворец и уйти. Это требовало смелости и решимости!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отряд из ста человек покинул пограничную заставу с наступлением темноты. Они не использовали главные ворота, а прошли через заранее подготовленную боковую калитку на севере. Калитка была достаточно узкой, чтобы пропустить двух лошадей, и сразу после их ухода ее закрыли. Фэн Чанли, наблюдая с городской стены за удаляющимися фигурами, погладил бороду. В спокойные времена на границе можно было неплохо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отряд достиг окраины племени Хули. Следуя за кречетом, Те Хань нашел укрытие Те Сы, где узнал подробности о ситуации внутри племени. После этого все начали готовиться к операции. Они были одеты в овчинные тулупы хусцев, с лицами, плотно закрытыми шарфами, так что даже сами члены племени вряд ли могли бы узнать в них людей Великой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они достали заранее подготовленные луки и стрелы, наконечники которых были обмотаны промасленной тканью. Поджегши стрелы, они выпустили их в сторону лагеря. Благодаря близкому расстоянию и северо-западному ветру, огонь быстро распространился, превратив племя Хули в море пламени. Особое внимание уделялось кострам перед палатками, которые стали основными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 сильные мужчины племени Хули отправились нападать на склады пограничной заставы, оставив в лагере только женщин, стариков и детей, а также десяток молодых мужчин для охраны. Они планировали бежать этой же ночью, как только Хулиту и его люди вернутся с добычей. Все было готово: вещи, палатки, скот и провизия упакованы, чтобы уйти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своих соплеменников они встретили группу хусцев с закрытыми лицами. Эти хусцы не стали медлить: после серии огненных стрел они бросились в лагерь с изогнутыми саблями. Хусцы, готовые к бегству, не ожидали ночного нападения и не предприняли никаких мер защиты. К тому времени, когда они опомнились, только старики успели схватить оружие и выйти на бой, чтобы защитить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хусские бандиты! Защищайте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Великой Яо, многие из которых немного понимали язык хусцев, подхватили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женщин и детей! Король обещал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 Великой Яо тоже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Женщин!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хусцы поверили, что это действительно бандиты, ведь только бандиты могли похищать женщин и детей для рабства. Мужчин, независимо от возраста, сразу убивали. Женщины, не желая быть похищенными, тоже взялись за оружие, но они не могли противостоять опытным солдатам Великой Яо. В итоге все были убиты,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солдат за их жестокость. Женщины степных племен тоже были не из робкого десятка. В отличие из женщин центральных земель, они делали все, чтобы выжить, включая убийства и грабежи. Некоторые из них, обладая отличными навыками верховой езды, бродили по степи вместе с мужчинами, занимаясь разбоем. Поэтому оставлять их в живых было нельзя, иначе это могло вызвать волнения в только что успокоившейся степи и вновь разжечь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боя, глядя на тела стариков, женщин и детей, Те Хань оставался холодным и безучастным. Это была война, и если бы Сяо Юнь был здесь, он бы попытался остановить убийство детей. Но его не было, и никто не мог помешать. На поле боя лежало множество тел, но такова была суровая реальность древних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не моргнул глазом. Он знал, что если не уничтожить врага полностью, однажды эти дети станут главной силой, атакующей Великую Яо. Милосердие к врагу — это жестокость к себе. Это был урок, который он усвоил еще в начале своей военной карьеры от своего деда. Он помнил, как однажды солдаты Великой Яо пощадили ребенка, который затем убил одного из них, несмотря на свои семь лет. С тех пор его сердце ожесточилось, и он больше не проявлял милосердия к хусцам.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потери, они обнаружили, что в племени Хули было всего 111 человек. Все было сожжено дотла, а заранее упакованные вещи забрали с собой. Они спешно вернулись к пограничной заставе, куда прибыли на рассвете. Бой был быстрым и успешным: весь скот был угнан, а также захвачено множество лошадей, особенно жеребцов, что вызвало всеобщее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Чанли, глядя на жеребцов,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 прошлые годы хусцы никогда не продавали нам жеребцов, а если и продавали, то только кастрированных. Они боялись, что мы выведем хороших боевых лошадей. Теперь все иначе, и наши кобылы смогут давать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молчал, но подошел к высокому черному коню и, обойдя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