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Чанли открыл рот, хотел сказать, что парень явно разбирается в лошадях, ведь этот конь явно был вожаком в табуне. Он сам хотел оставить его для разведения, но теперь это было невозможно. Он кивнул, ведь оставалось еще много лошадей, и одна не имела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Фэн Чанли, Те Хань сел на коня, чтобы приручить его. Лошадь должна была стать послушной, иначе была бесполезной. Неизвестно, как именно Те Хань это сделал, но через два часа после выхода из лагеря он вернулся, и конь стал спокойным. Он не только терпеливо ждал кормления, но и время от времени терся головой о руку Те Ханя, проявляя необычайную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У только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действительно мастер своего дела. Если бы я приручал эту лошадь, на это ушло бы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разве у господина уже нет лошади? Зачем ему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Для господина Сяо, конечно! — ответил Чжан Дачжуан, разжигая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Те Хань приказал всем собираться в обратный путь. До Нового года оставалось чуть больше месяца, а скот двигался медленно, поэтому нужно было поторопиться, чтобы избежать потерь из-за суровой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Чанли не стал их задерживать, понимая, что у них срочные дела. Во время разговора с Те Хань он узнал, что в его доме живет человек, который разбирается в земледелии и знает много полезных растений. Фэн Чань надеялся, что в следующем году они смогут вырастить больше урожая, что было бы большим подспорьем. Поэтому он щедро отдал Те Ханю всех здоровых животных, а больных и раненых оставил для солдат, чтобы они могли полакомиться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лошадей, то Те Хань не взял их, оставив на границе, кроме того вожака. Также он забрал с собой шерсть, которая считалась бесполезной. Эта поездка оказалась очень удачной, и он был уверен, что Сяо Юнь будет рад, когда они вернутся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своих близких, Те Хань чувствовал удовлетворение, но все же обсудил с Фэн Чанли возможность принять раненых солдат, которые вернутся домой осенью. Если им некуда будет идти, они могли отправиться в Дацингоу, где Те Хань предоставил бы им работу, если они будут трудолюбивыми и честными, даже если у них не хватало рук или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Чань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есть несколько таких. У них нет родных на родине, и им трудно выжить. Сейчас они работают на кухне. Хотите их взять? — Он тут же приказал вызвать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пришли, Те Хань нахмурился. Их было четверо: один без руки, остальные — без ноги, передвигались с помощью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умеете управлять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не поняли, но затем кивнули. Тот, кто потерял руку,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мы все умеем управлять повозками. Мы занимались перевозкой провизии, но попали в засаду и получили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соберите вещи. Мы уезжаем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Фэн Чанли,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 господином Те. Если будете хорошо работать, он обеспечит вас всем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поклониться, но Те Хань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возьмите с собой все,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хромая, а Те Хань и Фэн Чанли обсудили еще несколько вопросов и разошлись. На следующее утро Те Хань с ранеными солдатами и скотом отправился в обратный путь, везя с собой все, что удалось приобрести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и его люди спешили домой, а Сяо Юнь тоже не сидел без дела. После встречи с владельцем тканевой лавки и оформления сделки он, с помощью Ван Му, открыл магазин. Две опытные вышивальщицы, которых он присмотрел, были переданы ему владельцем лавки в знак добрых намерений. Сяо Юнь был в восторге и поселил их в задней части магазина, где они могли жить 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Новый год, и у крестьян появились свободные деньги и время, чтобы заходить в город за покупками. Сяо Юнь решил воспользоваться этим и выпустить партию детской одежды для пробной продажи. Он заказал деревянные шаблоны у местного плотника, чтобы упростить раскрой ткани. В первый же день он быстро вырезал несколько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желая заработать, забрали ткань домой и сшили одежду за ночь. Утром Сяо Юнь проверил работу и остался доволен. Он отправил Те Саня в магазин с готовыми изделиями, чтобы Ван Му передал их вышивальщицам для нанесения узоров по его эскизам.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Му, взглянув на эскизы, восторженно хлопнул в ладоши. Сяо Юнь был настоящим мастером своего дела. Такие узоры даже в столице были редкостью! Это могло принести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Ван Му передал, что нужно сделать больше детской одежды, так как многие уже хотят ее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сразу же нашел плотника и заказал деревянную печать с надписью «Магазин одежды семьи Те». На следующее утро он отправился в магазин с десятками готовых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оказались очень проворными, и Ли Цзяо, жена одного из рабочих, заработала более пятидесяти монет за день, что было больше, чем мужчины зарабатывали за два дня тяжелой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Сяо Юнь сразу прошел в заднюю часть, так как передняя была переполнена покупателями. Ван Му хотел уберечь его от толпы, но Сяо 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 торговый зал, и Сяо Юнь, пройдя мимо покупателей, встал за прилавок. Он достал деревянную печать, нанес чернила и поставил оттиск на внутренней стороне одежды, громко объявив: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с сегодняшнего дня вся одежда из нашей лавки будет иметь фирменный знак. Это сделано для вашей защиты, чтобы вы не купили подделку. Все изделия маркируются прямо при вас, и они зарегистрированы в управлении. Если кто-то попытается подделать их, это будет нарушением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зашептались, впервые услышав о таком. Кто-то из более осведомленных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защита от подделок. Другие магазины не смогут копировать их, так как это уже зарегистрировано. Это защищает их интересы. Нам, простым людям, это только на руку: одежда красивая, детям нравится, да еще и экономия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не разбирались в тонкостях, но понимали, что это выгодно. К тому же они боялись нарушить закон и попасть в тюрьму. В древние времена управление было коррумпированным, и люди старались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Сяо Юнь поспешил обратно домой, чтобы присмотреть за женщинами, которые шили одежду, и убедиться, что все идет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