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Юнь не был скуп и научил всех, как готовить это блюдо, чтобы они могли делать его дома и не завидовать. То, что он приготовил, хватило только для своей семьи, и он не мог поделиться со всей деревней. Однако он раздал детям каждой семьи детскую одежду собственного производства. В семьях, где не было детей, он подарил каждому мужчине по шарфу из плотного хлопка с вышитым знаком их мастерской — это считалось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Юнь перестал пользоваться услугами двух вышивальщиц из лавки. Он просто сам занимался машинной вышивкой на швейной машинке, использовав ту самую электрическую, которую привез с собой. Правда, он никому об этом не говорил, и каждый раз, когда наносил узоры, делал это у себя в комнате, куда другим вход был запрещен. Пока он работал, Те Сань стоял на страже, не давая никому мешать. Он думал, что после Нового года научит женщин пользоваться машинкой, чтобы освободить себя от этой работы — у него и так дел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двадцать пятое число двенадцатого лунного месяца. Рабочие в доме уже ушли в отпуск, ведь им тоже нужно было возвращаться к своим на праздник. Сяо Юнь решил как следует прибрать дом. У него была мания чистоты, но пока в доме трудились люди, он ничего не мог поделать — грязи было не избежать. Теперь же, когда осталось всего несколько человек, в доме должно быть чисто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уборка была почти закончена, он вдруг вспомнил, что еще не заготовил еды на праздники. Он поручил госпоже Ли присматривать за домом, а сам вместе с Те Санем отправился в город за покупками, заодно чтобы выдать зарплату работникам лавки, свести счета и подсчитать, сколько они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должны были смотреть за домом и помочь прибраться в жилищах тех мужей, которых не было дома. Нельзя же ждать их возвращения, чтобы начинать уборку перед Новым годом — слишком много работы тогда будет! Те Сы и Те У тоже принялись за дело, Те Эр помогал растапливать кан. В основном его потому, что два месяца кан не топили, в комнатах стоял сырой холод, а сама лежанка была сырой. Если начнут топить только когда люди вернутся, спать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 это не вмешивался. Въехав в город, он сразу направился в одежную лавку, где вместе с Ван Му свел счета, а затем раздал всем красные конверты с деньгами. Особенно он выделил молодых подмастерьев, каждому добавив по шарфу в качестве награды за усердную работу в последние месяцы. Затем он выдал плату двум вышивальщицам из заднего двора и, кроме того, каждой подарил по шелковому платку высшего качества — ткань была пожалована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старухи сразу поняли, что вещь ценная, и радостно приняли её, пообещав старательно работать и заверив господина Сяо, что не станут «есть изнутри и выбрасывать наружу», то есть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Юнь вспомнил об одном деле и, опасаясь, что их могут переманить к другим,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праздник, похоже, у вас никого из родных нет. Почему бы вам не поехать с нами в деревню встречать Новый год? А после праздников сможете вернуться к работе.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Вышивальщицы были людьми понимающими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мы обе старухи бездетные. Думаю, в нашей лавке сейчас больших работ по вышивке не предвидится, так что мы поедем с вами в деревню. А когда после Нового года работа наладится, мы сюда и не вернемся, прямо в домашней мастерской и станем трудиться. Так и нам скучно не будет, и совестно будет жалование получать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взглянул на заговорившую тетушку Шу и кивнул. Знающие люди, умеют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собирайтесь. После обеда все вместе вернемся в деревню. Лавка проработает еще три дня, а потом закроется на праздники. На работу выйдете в шестой день первого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Му и работники обрадовались. Отпуск на Новый год — это для них впервые. Раньше такого не бывало, часто уже в первый день Нового года нужно было выходить на работу — не зря же у них были купчие! Теперь они считали, что им повезло с добрым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одежную лавку, Сяо Юнь с Те Санем отправились закупать припасы. На улицах было действительно много людей — все спешили купить что-нибудь до праздника. Сяо Юнь, проживший здесь так долго, впервые видел столько народу. Как же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толпу, он покупал всякие вкусности и забавные вещи, многие из которых он раньше не видел, но подумал, что дети могут их оценить, и купил Те Даню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видя, как много вещей нес Сяо Юнь, посмотрел на свою поклажу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вещей больно много. Давайте сначала занесем их обратно, а то не донесем.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глянул — и правда. Повернулся было обратно, но невзначай бросил взгляд по сторонам, и тут же у него расширились глаза. Что это такое? Он забыл о толпе и стал пробиваться вперед. Но когда протиснулся ближе, то наконец разглядел: это было не то, о чем он мечтал во сне, хотя очень похоже. Это было цветное стекло, а не настоящее стекло! Да и прозрачность неважная.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лотка был мужчиной средних лет. Увидев, что Сяо Юнь разглядывает товар,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взгляните, полюбуйтесь! Ничего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покачал головой и развернулся, чтобы уходить. Лоточник, окинув взглядом одежду Сяо Юня и его покупки,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хороший, для вас цену скину,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закупка или ты сам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вас, господин, это ремесло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разбогатеть, после праздников приезжай в Дацингоу, ищи Сяо Юня из семьи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понял тот его или нет, и вместе с подоспевшим Те Санем зашагал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человек среагировал с опозданием,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после праздников так и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стал оглядываться, слышит он или нет, просто широко улыбнулся и пошел прочь с Те 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двадцать восьмое число. С самого утра Сяо Юнь был не в себе — сердце его было нараспашку. Уже такое время, а они все не возвращаются? Неужели в пути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видел, как Сяо Юнь ходит кругами, и хотел его утешить, но за эти два дня он уже стер губы, повторяя одни и те же слова. Думал, Сяо Юнь уже это надоело, поэтому он покорно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Юнь просто велел оставшимся приготовить пампушки и лепешки на праздники, а сам, надев шапку, вышел из дома. Заметив, что Те Сань собирается следовать за ним,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пройдусь. Из деревни не уйду. Вы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Эр, рубивший дрова у ворот, тоже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да не переживайте вы так. Думаю, дня через два будем. Сегодня не приедут, так завтра точно вернутся. Да и холодно на дворе, выйдете-то, а то ещё застудитесь. Господин и братья наши едут медленно, скотину трудно гнать, коровы-то не лошади, бегать не могут, да и снег глубокий, не разгонишься. Лучше вам вернуться в комнату и отдохнуть. Позже вас побеспокоить, приготовить братишкам что-нибудь вкусное. В доме у вас лучше всех получается, а мы, братья, только зря хороший продукт портим.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на душе у Сяо Юня стало немного легче, но волнение не проходило. Ведь это первый Новый год, который он встречает с семьей Те Ханя. Если они не будут вместе, останется много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Юнь, несмотря ни на что, принялся помогать стряпать пампушки, остальные переглянулись: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пампушки поставили на пар, он поручил Хромому Ли внимательно следить за огнем. Только что, пока он парил пампушки, он думал над словами Те Эра — они казались очень верными. Но все равно было не по себе. Чтобы найти себе занятие и отвлечься,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Эр, а рыба у нас тут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Эта вонючая вещь. Господин Сяо, вы ее есть захотели? В озере впереди она есть, да только там лед намертво, рыба, поди, вся передохла, трудно ее там достать, — отозвался Одноглазый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здешние люди зимой рыбу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Летом-то немногие едят, сильно воняет. Разве что мы, военные, на эти дела не смотрим, жуем всё. А простой народ, поди, и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вам! Хорошую вещь зря переводите. Я так давно не ел, уже до смерти хочу есть. Думал, у нас тут рыбы нет. Теперь не беда, живо пошли со мной ловить! Вернусь — приготовлю вам вкуснятины, покажу, что рыба на самом деле очень вкусная и полезная. Народ наш надо хорошенько подкормить, за эту долгую зиму все выматались...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