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Фугэнь не решался взять подарок и хотел сначала побежать домой, чтобы спросить разрешения, но Те Хань схватил его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Бери, иначе завтра не приходи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Фугэнь посмотрел на пакет с вяленым мясом. Хотя у него слюнки потекли, он не посмел его оставить. Ему очень нравилось играть с Те Данем, и если бы ему запретили приходить, он был бы очень расстроен. Поэтому он поклонился Те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чудак, это же просто пакет мяса, а он мне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держа в руках замороженную баранину, которую привёз Те Хань, собирался разморозить её, чтобы потом нарезать и приготовить хого на ужин. Увидев, как Ли Фугэнь убежал,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просто потрогал свои полукороткие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дал ребёнку пакет мяса, а он смутился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уже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придал этому значения, но, когда Те Хань потрогал его голову, он вспомнил, что его волосы тоже нужно подстричь. Только вот здесь нет парикмахера, и он не уверен в своих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 к ужину, Сяо Юнь вернулся в западную комнату, взял ножницы и начал их рассматривать, но не решался начать стричь, боясь испортить всё. В конце концов, он с досадой положил ножницы и сел,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Хань вошёл и увидел его с ножницами в руках,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Те, мои волосы отросли, но я не умею стричься.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проблема? Давай, я тебя подстригу.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ножницы и посмотрел на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подумал. Этот парень — мастер ножей, так что стрижка ему должна быть по плечу. Если что, он всегда может побриться налысо. Поэтому 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подстриги меня так, как я был, когда только приехал. Так легче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увидев его готовность,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— это дар родителей. Если ты их подстрижёшь, разве они не расстроятся?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расстройство! Они бы лучше вообще не имели такого сына. Я вырос с сестрой, и если бы не она, я бы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даже не может увидеть свою сестру. Не знает, будет ли она думать о нём в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слова иногда имеют глубокий смысл. Те Хань только сейчас узнал о тяжёлом прошлом Сяо Юня, которое было не лучше его собственного. Он обнял Сяо Юня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нас с Те Данем всё будет хорошо. Мы будем жить вместе до седин, и сын позаботится о нас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тебя. Теперь подстриги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настроение Сяо Юня в преддверии Нового года, Те Хань взял нож, который Сяо Юнь ему когда-то подарил. Покрутив его в руке, чтобы почувствовать баланс, он начал срезать волосы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почувствовал, как по его голове прошёл лёгкий ветерок, и, прежде чем он успел что-то понять, волосы начали падать, как снег. Когда он посмотрел в медное зеркало, он увидел, как рука Те Ханя движется по его волосам, а лезвие мелькает так быстро, что его едва можно было разглядеть. Через мгновение стрижка была завершена. Сяо Юнь посмотрел на оставшиеся волоски на шее и на свою новую причёску и решил, что в следующий раз лучше найти другой способ ухода за волосами, иначе это будет слишком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головы Те Хань не позволил ему выйти, пока волосы не высохнут. Сяо Юнь не возражал, ощупывая свою новую причёску и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когда-нибудь не будет дел, ты можешь стать парикмахером. Твои навыки действительно впечатляют. Неудивительно, что ты можешь бриться без бритвы! В этой одежде ты выглядишь как настоящий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совсем понял, что имел в виду Сяо Юнь, но был впечатлён его умением. Как ему, Те Ханю, повезло жениться на таком талантливом человеке, который не только умел вести хозяйство, но и шить. Всё, что он делал, было превосходно, и он всегда находил способы заработать. Даже большая часть земли в деревне теперь принадлежала их семье. Старый староста был улажен, и даже мелкие чиновники из города получили от них новогодние подарки, что подняло их репутацию. Сегодня утром они даже принесли несколько корзин яиц и двух диких кур в качестве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обнял Сяо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Юнь, я действительно счастлив. Давно я не чувствовал себя так хорошо. Все эти годы, живя в этой глуши, я избегал двора, но главное — я не хотел видеть лицемерие тех людей в столице. Здесь, в этой долине, мне спокойнее. Хотя иногда и одиноко, но это лучше, чем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нужно ради собственного счастья. Что бы ни происходило, главное — быть счастливым. Я и Те Дань надеемся, что ты будешь здоров и проживёшь с нами спокойную вторую половину жизни. Завтра Новый год, не думай о плохом. Это первый год, который мы встречаем всей семьёй, и он должен быть радостным. Пусть все неприятности останутся в прошлом. В следующем году будет ещё лучше, наши урожаи будут больше, и мы заработаем больше денег. Я также планирую расширить бизнес. Сейчас у нас не так много серебра, и мы не можем открыть большой магазин, но у нас есть много способов заработать. Ты увидишь, наша жизнь будет лучше, чем в столице. Даже если двор будет нас опасаться, это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был глупым, и эти слова показали ему, что Сяо Юнь уже понял, что двор относится к ним с подозрением. Ведь титул «Князя одного иероглифа Бинцзянь» всё ещё висел над ним. Даже если он ушёл с должности, двор должен был показать старым генералам, что они не предают своих. Теперь он женился на Сяо Юне, который, хотя и был из купеческой семьи, находился на самом низу социальной лестницы, но был умным. Недавно он отправил в столицу чертежи устройства, чтобы показать двору, что они не собираются бунтовать. Он просто хотел жить с Сяо Юнем в деревне и больше не участвовать в войнах. Император дал ему уверенность, отправив письмо с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 отношение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30-го числа 12-го лунного месяца Сяо Юнь рано утром начал организовывать уборку дома. Он вместе с Чжан Дачжуаном и двумя старушками — тётушкой Шу и второй тётушкой Шу — занялся приготовлением обеда для всей семьи. Завтрак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тем временем остался в комнате, чтобы присматривать за ребёнком и писать новогодние парные надписи. Раньше в их местности не было такой традиции, но обычно люди вырезали надписи на деревянных досках или бамбуке, когда строили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услышав от Сяо Юня, что нужно писать парные надписи на красной бумаге, он почувствовал себя удивлённым. Он написал парные надписи, которые Сяо Юнь придумал накануне, и повесил их на ворота, двери всех комнат, а также на свинарник — «Свиньи в изобилии» — и амбар — «Зерна в изобилии». В доме он повесил большой иероглиф «счастье», который сразу поднимал настроение и символизировал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Те Хань хотел пойти на могилу своего деда, но Сяо Юнь сказал ему, что уже несколько дней назад сходил туда вместо него, объяснил всё старику и оставил ему кувшин хорошего вина и его любимые блюда. Те Хань мог пойти туда 15-го числа, чтобы зажечь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почувствовал тепло в сердце от того, что Сяо Юнь сделал это за него. Такой человек, как Сяо Юнь, —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