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Фугэнь не решался взять подарок и хотел сначала побежать домой, чтобы спросить разрешения, но Те Хань схватил его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Бери, иначе завтра не приходи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Фугэнь посмотрел на пакет с вяленым мясом. Хотя у него слюнки потекли, он не посмел его оставить. Ему очень нравилось играть с Те Данем, и если бы ему запретили приходить, он был бы очень расстроен. Поэтому он поклонился Те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посмотрел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чудак, это же просто пакет мяса, а он мне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держа в руках замороженную баранину, которую привёз Те Хань, собирался разморозить её, чтобы потом нарезать и приготовить хого на ужин. Увидев, как Ли Фугэнь убежал,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просто потрогал свои полукороткие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дал ребёнку пакет мяса, а он смутился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уже длинные!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придал этому значения, но, когда Те Хань потрогал его голову, он вспомнил, что его волосы тоже нужно подстричь. Только вот здесь нет парикмахера, и он не уверен в своих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подготовкой к ужину, Сяо Юнь вернулся в западную комнату, взял ножницы и начал их рассматривать, но не решался начать стричь, боясь испортить всё. В конце концов, он с досадой положил ножницы и сел,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Хань вошёл и увидел его с ножницами в руках,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Те, мои волосы отросли, но я не умею стричься.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проблема? Давай, я тебя подстригу.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ножницы и посмотрел на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подумал. Этот парень — мастер ножей, так что стрижка ему должна быть по плечу. Если что, он всегда может побриться налысо. Поэтому он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подстриги меня так, как я был, когда только приехал. Так легче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увидев его готовность,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— это дар родителей. Если ты их подстрижёшь, разве они не расстроятся?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расстройство! Они бы лучше вообще не имели такого сына. Я вырос с сестрой, и если бы не она, я бы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даже не может увидеть свою сестру. Не знает, будет ли она думать о нём в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слова иногда имеют глубокий смысл. Те Хань только сейчас узнал о тяжёлом прошлом Сяо Юня, которое было не лучше его собственного. Он обнял Сяо Юня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нас с Те Данем всё будет хорошо. Мы будем жить вместе до седин, и сын позаботится о нас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тебя. Теперь подстриги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настроение Сяо Юня в преддверии Нового года, Те Хань взял нож, который Сяо Юнь ему когда-то подарил. Покрутив его в руке, чтобы почувствовать баланс, он начал срезать волосы Сяо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почувствовал, как по его голове прошёл лёгкий ветерок, и, прежде чем он успел что-то понять, волосы начали падать, как снег. Когда он посмотрел в медное зеркало, он увидел, как рука Те Ханя движется по его волосам, а лезвие мелькает так быстро, что его едва можно было разглядеть. Через мгновение стрижка была завершена. Сяо Юнь посмотрел на оставшиеся волоски на шее и на свою новую причёску и решил, что в следующий раз лучше найти другой способ ухода за волосами, иначе это будет слишком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головы Те Хань не позволил ему выйти, пока волосы не высохнут. Сяо Юнь не возражал, ощупывая свою новую причёску и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когда-нибудь не будет дел, ты можешь стать парикмахером. Твои навыки действительно впечатляют. Неудивительно, что ты можешь бриться без бритвы! В этой одежде ты выглядишь как настоящий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не совсем понял, что имел в виду Сяо Юнь, но был впечатлён его умением. Как ему, Те Ханю, повезло жениться на таком талантливом человеке, который не только умел вести хозяйство, но и шить. Всё, что он делал, было превосходно, и он всегда находил способы заработать. Даже большая часть земли в деревне теперь принадлежала их семье. Старый староста был улажен, и даже мелкие чиновники из города получили от них новогодние подарки, что подняло их репутацию. Сегодня утром они даже принесли несколько корзин яиц и двух диких кур в качестве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обнял Сяо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Сяо Юнь, я действительно счастлив. Давно я не чувствовал себя так хорошо. Все эти годы, живя в этой глуши, я избегал двора, но главное — я не хотел видеть лицемерие тех людей в столице. Здесь, в этой долине, мне спокойнее. Хотя иногда и одиноко, но это лучше, чем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нужно ради собственного счастья. Что бы ни происходило, главное — быть счастливым. Я и Те Дань надеемся, что ты будешь здоров и проживёшь с нами спокойную вторую половину жизни. Завтра Новый год, не думай о плохом. Это первый год, который мы встречаем всей семьёй, и он должен быть радостным. Пусть все неприятности останутся в прошлом. В следующем году будет ещё лучше, наши урожаи будут больше, и мы заработаем больше денег. Я также планирую расширить бизнес. Сейчас у нас не так много серебра, и мы не можем открыть большой магазин, но у нас есть много способов заработать. Ты увидишь, наша жизнь будет лучше, чем в столице. Даже если двор будет нас опасаться, это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не был глупым, и эти слова показали ему, что Сяо Юнь уже понял, что двор относится к ним с подозрением. Ведь титул «Князя одного иероглифа Бинцзянь» всё ещё висел над ним. Даже если он ушёл с должности, двор должен был показать старым генералам, что они не предают своих. Теперь он женился на Сяо Юне, который, хотя и был из купеческой семьи, находился на самом низу социальной лестницы, но был умным. Недавно он отправил в столицу чертежи устройства, чтобы показать двору, что они не собираются бунтовать. Он просто хотел жить с Сяо Юнем в деревне и больше не участвовать в войнах. Император дал ему уверенность, отправив письмо с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 отношение Му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30-го числа 12-го лунного месяца Сяо Юнь рано утром начал организовывать уборку дома. Он вместе с Чжан Дачжуаном и двумя старушками — тётушкой Шу и второй тётушкой Шу — занялся приготовлением обеда для всей семьи. Завтрак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тем временем остался в комнате, чтобы присматривать за ребёнком и писать новогодние парные надписи. Раньше в их местности не было такой традиции, но обычно люди вырезали надписи на деревянных досках или бамбуке, когда строили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услышав от Сяо Юня, что нужно писать парные надписи на красной бумаге, он почувствовал себя удивлённым. Он написал парные надписи, которые Сяо Юнь придумал накануне, и повесил их на ворота, двери всех комнат, а также на свинарник — «Свиньи в изобилии» — и амбар — «Зерна в изобилии». В доме он повесил большой иероглиф «счастье», который сразу поднимал настроение и символизировал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Те Хань хотел пойти на могилу своего деда, но Сяо Юнь сказал ему, что уже несколько дней назад сходил туда вместо него, объяснил всё старику и оставил ему кувшин хорошего вина и его любимые блюда. Те Хань мог пойти туда 15-го числа, чтобы зажечь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почувствовал тепло в сердце от того, что Сяо Юнь сделал это за него. Такой человек, как Сяо Юнь, — единственный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