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Юнь проснулся и вышел из западной комнаты, он увидел, что все сидят в кругу, а в центре стоял маленький Те Дань, который раздавал каждому по камешку. Он делал это очень серьезно, стараясь быть справедливым, и если у кого-то не было камешка, он отодвигал перед ним свою кучку. Затем он садился на корточки и продолжал раздачу.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посмотрел на часы. Он проспал два часа. Неужели этот ребенок раздавал камешки все это время? Удивительно, что он не закружился — видимо, у Те Даня хорошее чувство направления. Но Сяо Юнь стало его жалко, он подошел, взял ребенка на руки, чтобы дать ему отдохнуть — мальчик, вероятно, скоро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увидев Сяо 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кивнул, посмотрел на часы. Было почти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сварим пельмени, поедим и пойдем отдыхать. Все уже устали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тетушки Шу вошли в дом с узлами в руках. Они подошли к Те Ханю и Сяо Юню, поклонились, и старшая тетушка Шу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Сяо, поздравляем хозяев с Новым годом. Это наш скромный подарок в знак благодарности за вашу заботу в течение последнего месяца. Если бы не господин Сяо, нас, вероятно, продали бы другим хозяевам, и у нас не было бы такой спокойной жизни. Поэтому мы решили вышить вам кое-что. Мы только что закончили и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 узел и достала два плаща, которые протянула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взяв плащ,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работа, вышивка просто великолепна, узоры очень красивые. Спасибо, тетушка. Садитесь, пожалуйста, не стойте, сегодня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старушки сели на скамейку, и младшая тетушка Шу открыла другой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перчатки, которые я сделала из остатков ткани и ваты. По одной паре каждому, не судите строго за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раздала перчатки всем, включая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и Сяо Юнь обменялись взглядами. Видно, что они из богатой семьи и умеют ладить с людьми. Такие женщины могли бы помочь Сяо Юню в общении с дамами, ведь они оба мужчины, и в будущем, когда начнут заниматься бизнесом, им придется взаимодействовать с женской половиной общества. Тетушки могли бы стать хорошей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Хань, подумав, обратился к старушкам: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тетушки, в будущем, пожалуйста, помогайте нам в делах с женщинами. Есть вещи, которые нам, мужчинам, неудобно обсуждать, нужно избегать подозрений. Заранее спасибо за ваши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тетушка Шу, умевшая читать между строк, поняла, что, хотя Сяо Юнь занимался многими делами, Те Хань был главой семьи, и даже господин Сяо слушался его. Она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волнуйтесь, господин. Мы много лет жили в доме прежних хозяев и сталкивались с разными ситуациями. Помогать — это наш долг, и мы приложим все усилия, чтобы поддержать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кивнул. Когда он жил в столице, он тоже сталкивался с делами, связанными с женской половиной дома. Сяо Юнь только вернулся сюда, и во многом нужно было быть осторожным,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начали готовить пельмени и запускать фейерверки. Когда сели за стол, было уже около одиннадцати. Все были счастливы, и за столом царила веселая атмосфера. На столе были пельмени и остатки ужина, но алкоголя не было — только виноградное вино, которое Сяо Юнь приготовил осенью из дикого винограда. Из двух бочек одна получилась удачной, а другая испортилась и стала слишком кислой. Тогда он дал немного вина домашним фазанам, и, увидев, что с ними все в порядке, понял, что оно не ядовито, и использовал его как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 праздник, все наслаждались вином. Солдаты выпили почти полбочки, а Сяо Юнь ограничился одной чашкой — он быстро пьянел и боялся опозориться. Наутро у него всегда болела голова, и он не хотел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Дань сегодня засыпал позже всех. Устав, он начал вжиматься в Сяо Юня, и тот, поняв, что мальчик хочет спать, взял его на руки и уложил. Остальные дела он оставил на Те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убрали со стола, люди начали расходиться по своим комнатам. Когда почти все ушли, Те И запер дверь, взглянул на комнату Те Ханя и тоже пошел спать. В доме горел свет, и все чувствовали себя спокойно. Это был первый Новый год в их жизни, который они провели без ссор и конфликтов, и это было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западной комнате Сяо Юнь держал в руках давно не использованный мобильный телефон. Он редко им пользовался, но иногда тайком подзаряжал и делал фотографии, которые потом сохранял на ноутбук как память. Сегодня он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Хань вошел в комнату, он увидел, что Сяо Юнь говорит в телефон. Сяо Юнь, заметив его,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Хань, иди сюда, давай сфотографируемся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щелчков затвора на телефоне остались фотографии двоих. Те Хань, который сначала был сдержан и скован, теперь расслабился и слегка приоткрыл рот в улыбке, показывая, что сегодня он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сохранил фотографии и открыл давно не использованную функцию СМС. Хотя он знал, что его сестра не получит сообщение, он все равно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Новым годом, сестра. Это мой муж, он мне очень дорог. Мы поженились, и у нас есть сын. Раньше он был Ваном, а теперь мы живем в деревне и занимаемся сельским хозяйством. Вот наш сын, он младше твоего племянника, но очень умный...»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фото Те Даня и отправил его, добавив еще много теплых слов, от которых Те Ханю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Сяо Юнь убрал телефон в пространство. Те Хань уже привык к этому. Они разделись и легли на кан. Те Хань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дому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сестре. Я здесь уже давно, и хотя не могу вернуться, хочу дать ей знать, что у меня все хорошо. Но я знаю, что она не получит мое сообщение, это просто для моего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зевнул, зарылся в объятия Те Ханя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Хань развел руками. Эх ты... Но это было хорошо — иметь в этом мире человека, с которым можно жить, поддерживать друг друга и любить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дня Нового года в деревне было шумно. Все рано открыли ворота, и дети ходили по домам с поздравлениями. Это был самый радостный день в году, и дом семьи Те был самым оживленным. Одноглазый Ху только что убрал во дворе, а Хромой Ли помог Ма У убрать навоз и отвезти его на телеге к полю семьи Те. Это было заранее оговорено, чтобы весной было удобнее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привел группу детей, которые начали поздравлять с Новым годом. Ли Цзяо был очень обходительным мальчиком — он поздравлял всех, кого знал, и даже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 дворе тоже любили этого смышленого ребенка и давали ему угощения. Когда он зашел в западную комнату к Сяо Юню и Те Ханю, у него уже был полный карман. После поздравления Сяо Юнь раздал детям заранее приготовленные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деревне сегодня были одеты в новую одежду, сшитую в мастерской семьи Те. Это было наградой от Сяо Юня для женщин, которые работали в доме, и они были очень рады, что их дети наконец-то получили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раздал детям большую тарелку конфет, и все, кланяясь, сказали спасибо. Сяо Юнь и Те Хань улыбнулись — дети были очень вежливыми. После конфет он раздал им печенье, и дети, смутившись, больше ничего не взяли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