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Дань увидел, что они собираются уходить, и хотел спуститься на землю вслед за ними, но Сяо Юнь быстро схватил его на руки. Ребенок был слишком мал, чтобы идти, придется подождать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ним больше никто не играет, Те Дань взглянул на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Дань, будь умницей. Когда подрастешь, сможешь играть с ними. А пока оставайся дома. Пойдем, я дам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ребенка на руки и направился на кухню. Там он достал миску с яичным пирогом, немного остудил и начал медленно кормить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Дань с аппетитом ел, Те Хань держал в руках приглашение, которое лично доставил управляющий местной ломбарда Дин. Его приглашали с супругой в ресторан «Хуэйсяньцзюй» в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внимательно рассмотрел надпись на приглашении, задумавшись, но вскоре бросил его на стол. Пойдет ли он — решит позже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в доме Те были очень занятыми. К ним приходили гости с поздравлениями по случаю Нового года. На третий день Сяо Юнь, хотя и неожиданно, но не совсем удивительно, встретил того самого человека, который продавал цветное стекло в поселке. Тот пришел с подарком, сказав, что это новогодний презент.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управляющий,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Моя фамилия Лю, я третий в семье, так что зовите меня Лю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Сань, хотите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Кто бы не хотел? Если бы у меня был другой выход, я бы не стал заниматься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понимал, что в древности торговцы стояли на последнем месте в иерархии общества. Многие презирали их, но боялись обидеть, находясь в двойственном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господин Лю Сань. Если хотите разбогатеть, давайте объединим усилия. Я предоставлю идеи, а вы будете заниматься производством. Прибыль поделим в соотношении три к семи — мне три, вам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Господин Сяо, я в делах ценю честность. Если ваши идеи принесут прибыль, давайте поделим поровну. Я буду работать, а вы — предлагать идеи.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принципы. Я сказал три — значит три. В делах важна честность, и с теми, кто ее не соблюдает, я не стану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почувствовал, как по спине побежал холодок. Неужели это был намек? Он хотел что-то добавить, но, увидев рядом Те Ханя,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заметив пот на лбу Лю Саня,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ремесло — это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занимаюсь этим уже более двадцати лет. 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Переезжайте в Дацингоу. Здесь будет проще работать. В поселке вам будет сложно, я не смогу часто туда ездить. К тому же некоторые вещи лучше держать в секрете, а Дацингоу для этого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не любят чужаков, это он понял еще когда сам только приехал. Те Хань жил здесь два года, и временами ему приходилось сталкиваться с такими глупцами, как Ван Эрлэнцзы, которые то и дело возникали. Но если вы получите прописку, все станет проще. После того как он сам получил прописку, таких ситуаций больше не возникало. Позже, когда в доме появились раненые солдаты, все успокоились. Ведь даже на этих солдат, которые не щадили никого, было страшно смотреть. Лю Сань здесь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 Саня были свои трудности. Вся его семья жила в поселке, дети учились в местной школе. Если он переедет, возникнут проблемы с их образованием. На его лице появилось выражение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вы не хотите переезжать, мы можем изменить условия сотрудничества. Я дам вам шанс, но это уже не будет совместное предприятие. Я буду предоставлять эскизы, а вы — производить изделия. За каждое изделие я буду платить вам, а дальнейшая продажа будет моей заботой. Вы будете получать деньги за работу, но если вы раскроете секреты и это нанесет мне ущерб, вы будете обязаны возместить его в десятикратном размере.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сначала хотел отказаться, но, подумав о своей семье, согласился. Ему хотелось обеспечить детям достойную жизнь. В поселке школа была рядом, а сын — единственный наследник в их семье, на которого возлагали надежды. К тому же, если этот бизнес пойдет хорошо, можно будет заработать немало денег.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Лю Саня, Сяо Юнь тут же достал заранее подготовленный договор и попросил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на мгновение замер, поняв, что Сяо Юнь уже знал, что он не переедет в Дацингоу. Все, что было сказано ранее, было лишь проверкой. Он уже знал ответ и даже подготовил договор. Теперь, даже если Лю Сань захочет передумать,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ушел с договором в руках, а Сяо Юнь, глядя на его спину, усмехнулся. Этот человек навсегда останется ограниченным. Он был уверен, что Лю Сань пожалеет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свое время Сяо Юнь посетил мастерскую по производству цветного стекла. Там он наблюдал за процессом изготовления, и главным фактором была температура. Он не разбирался в этом, но знал, как использовать стекло. Люди здесь не понимали его ценности, считая, что оно годится лишь для декора. Из-за редкости стекло стоило дорого, и простые люди не могли себе его позволить. Прежде чем Лю Сань пришел, Сяо Юнь уже изучил его положение и продумал, как будет продавать изделия. Лю Сань был лишь первым звеном в этой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заметив, что Сяо Юнь задумался, легонько щипнул его за подбородок. Когда он только приехал, его подбородок был пухлым, а теперь стал более заостренным. В последнее время он слишком много работал и похудел. Нужно дать ему отдохнуть, пока не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отмахнулся от руки Те Ханя, бросив на него сердитый взгляд. Что это за поведение при свете дня? Неужели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взял счеты и начал подсчитывать. Денег было не так много, нужно было распределить их с умом. Ткани оставалось мало, скоро придется закупать новую. Кроме того, нужно было отложить деньги на покупку земли — все это требовало значительных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старосте, узнаю, есть ли еще земля на продажу. Если нет, нужно будет пересчитать участки, провести замеры и решить, что где сажать. На склонах гор лучше всего посадить фруктовые деревья, а остальное решим позже, когда земля оттает.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горных участках, пока не появятся урожаи, можно посадить овощи и развести домашнюю птицу, которая не вредит деревьям, например, кур или уток. У подножия горы можно разместить свинарник и коровник, чтобы не было запаха в деревне летом. Еще можно завести несколько собак, лучше охотничьих, чтобы отпугивали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мастиф был бы идеален, но неизвестно, есть ли такие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обычно был спокоен и сдержан, но после встречи с Сяо Юнем стал более разговорчивым, хотя только наедине с ним. Видя его оживленные выражения, он не мог сдержать улыбки, хотя на его лице это проявлялось лишь легким подергиванием уголков губ. Сегодня, слушая, как Сяо Юнь планирует их будущее, он почувствовал тепло в сердце. Он действительно нашел того, с кем не будет скучать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Нового года, поселок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и Сяо Юнь рано утром отправились в поселок. Сначала они заглянули в лавку, которую Ван Му уже привел в порядок. За несколько дней накопилось немного пыли,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попросил Те Ханя подождать, пока он даст Ван Му задание провести инвентаризацию и решить, что нужно закупить.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есть ткачи?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у нас есть домотканое полотно, но оно не такое тонкое, как хлопок с юга. Летом в нем не очень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кто-нибудь узнает, не привозят ли сюда ткань с юга. Если да, оставьте ее и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отправились в «Хуэйсяньцзюй».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