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Дань увидел, что они собираются уходить, и хотел спуститься на землю вслед за ними, но Сяо Юнь быстро схватил его на руки. Ребенок был слишком мал, чтобы идти, придется подождать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больше никто не играет, Те Дань взглянул на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Дань, будь умницей. Когда подрастешь, сможешь играть с ними. А пока оставайся дома. Пойдем, я дам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ребенка на руки и направился на кухню. Там он достал миску с яичным пирогом, немного остудил и начал медленно кормить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Дань с аппетитом ел, Те Хань держал в руках приглашение, которое лично доставил управляющий местной ломбарда Дин. Его приглашали с супругой в ресторан «Хуэйсяньцзюй» в поселке.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внимательно рассмотрел надпись на приглашении, задумавшись, но вскоре бросил его на стол. Пойдет ли он — решит позже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в доме Те были очень занятыми. К ним приходили гости с поздравлениями по случаю Нового года. На третий день Сяо Юнь, хотя и неожиданно, но не совсем удивительно, встретил того самого человека, который продавал цветное стекло в поселке. Тот пришел с подарком, сказав, что это новогодний презент.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управляющий,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Моя фамилия Лю, я третий в семье, так что зовите меня Лю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Сань, хотите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Кто бы не хотел? Если бы у меня был другой выход, я бы не стал заниматься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понимал, что в древности торговцы стояли на последнем месте в иерархии общества. Многие презирали их, но боялись обидеть, находясь в двойственном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господин Лю Сань. Если хотите разбогатеть, давайте объединим усилия. Я предоставлю идеи, а вы будете заниматься производством. Прибыль поделим в соотношении три к семи — мне три, вам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Господин Сяо, я в делах ценю честность. Если ваши идеи принесут прибыль, давайте поделим поровну. Я буду работать, а вы — предлагать идеи.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принципы. Я сказал три — значит три. В делах важна честность, и с теми, кто ее не соблюдает, я не стану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почувствовал, как по спине побежал холодок. Неужели это был намек? Он хотел что-то добавить, но, увидев рядом Те Ханя,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заметив пот на лбу Лю Саня,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ремесло — это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занимаюсь этим уже более двадцати лет. 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Переезжайте в Дацингоу. Здесь будет проще работать. В поселке вам будет сложно, я не смогу часто туда ездить. К тому же некоторые вещи лучше держать в секрете, а Дацингоу для этого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не любят чужаков, это он понял еще когда сам только приехал. Те Хань жил здесь два года, и временами ему приходилось сталкиваться с такими глупцами, как Ван Эрлэнцзы, которые то и дело возникали. Но если вы получите прописку, все станет проще. После того как он сам получил прописку, таких ситуаций больше не возникало. Позже, когда в доме появились раненые солдаты, все успокоились. Ведь даже на этих солдат, которые не щадили никого, было страшно смотреть. Лю Сань здесь будет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 Саня были свои трудности. Вся его семья жила в поселке, дети учились в местной школе. Если он переедет, возникнут проблемы с их образованием. На его лице появилось выражение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увидев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вы не хотите переезжать, мы можем изменить условия сотрудничества. Я дам вам шанс, но это уже не будет совместное предприятие. Я буду предоставлять эскизы, а вы — производить изделия. За каждое изделие я буду платить вам, а дальнейшая продажа будет моей заботой. Вы будете получать деньги за работу, но если вы раскроете секреты и это нанесет мне ущерб, вы будете обязаны возместить его в десятикратном размере.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сначала хотел отказаться, но, подумав о своей семье, согласился. Ему хотелось обеспечить детям достойную жизнь. В поселке школа была рядом, а сын — единственный наследник в их семье, на которого возлагали надежды. К тому же, если этот бизнес пойдет хорошо, можно будет заработать немало денег.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Лю Саня, Сяо Юнь тут же достал заранее подготовленный договор и попросил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на мгновение замер, поняв, что Сяо Юнь уже знал, что он не переедет в Дацингоу. Все, что было сказано ранее, было лишь проверкой. Он уже знал ответ и даже подготовил договор. Теперь, даже если Лю Сань захочет передумать,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ушел с договором в руках, а Сяо Юнь, глядя на его спину, усмехнулся. Этот человек навсегда останется ограниченным. Он был уверен, что Лю Сань пожалеет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свое время Сяо Юнь посетил мастерскую по производству цветного стекла. Там он наблюдал за процессом изготовления, и главным фактором была температура. Он не разбирался в этом, но знал, как использовать стекло. Люди здесь не понимали его ценности, считая, что оно годится лишь для декора. Из-за редкости стекло стоило дорого, и простые люди не могли себе его позволить. Прежде чем Лю Сань пришел, Сяо Юнь уже изучил его положение и продумал, как будет продавать изделия. Лю Сань был лишь первым звеном в этой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заметив, что Сяо Юнь задумался, легонько щипнул его за подбородок. Когда он только приехал, его подбородок был пухлым, а теперь стал более заостренным. В последнее время он слишком много работал и похудел. Нужно дать ему отдохнуть, пока не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отмахнулся от руки Те Ханя, бросив на него сердитый взгляд. Что это за поведение при свете дня? Неужели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взял счеты и начал подсчитывать. Денег было не так много, нужно было распределить их с умом. Ткани оставалось мало, скоро придется закупать новую. Кроме того, нужно было отложить деньги на покупку земли — все это требовало значительных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старосте, узнаю, есть ли еще земля на продажу. Если нет, нужно будет пересчитать участки, провести замеры и решить, что где сажать. На склонах гор лучше всего посадить фруктовые деревья, а остальное решим позже, когда земля оттает.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горных участках, пока не появятся урожаи, можно посадить овощи и развести домашнюю птицу, которая не вредит деревьям, например, кур или уток. У подножия горы можно разместить свинарник и коровник, чтобы не было запаха в деревне летом. Еще можно завести несколько собак, лучше охотничьих, чтобы отпугивали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мастиф был бы идеален, но неизвестно, есть ли такие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обычно был спокоен и сдержан, но после встречи с Сяо Юнем стал более разговорчивым, хотя только наедине с ним. Видя его оживленные выражения, он не мог сдержать улыбки, хотя на его лице это проявлялось лишь легким подергиванием уголков губ. Сегодня, слушая, как Сяо Юнь планирует их будущее, он почувствовал тепло в сердце. Он действительно нашел того, с кем не будет скучать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Нового года, поселок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и Сяо Юнь рано утром отправились в поселок. Сначала они заглянули в лавку, которую Ван Му уже привел в порядок. За несколько дней накопилось немного пыли,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попросил Те Ханя подождать, пока он даст Ван Му задание провести инвентаризацию и решить, что нужно закупить.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есть ткачи?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у нас есть домотканое полотно, но оно не такое тонкое, как хлопок с юга. Летом в нем не очень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кто-нибудь узнает, не привозят ли сюда ткань с юга. Если да, оставьте ее и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отправились в «Хуэйсяньцзюй».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