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улице было мало людей, возможно, из-за праздников. Лишь несколько лотков с мелкими безделушками, но еды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«Хуэйсяньцзюй» издалека заметили Дин Цяня, который уже ждал их. Видно было, что он прождал некоторое время. Увидев их, он быстро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наконец-то пришли! Мой хозяин уже забеспокоился. Если бы вы не появились, он бы послал экипаж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и Те Хань переглянулись. Кто этот «хозяин», у которого такой размах?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ресторан, то увидели, что сегодня он не работал. Кроме управляющего и слуг, на первом этаже сидели несколько сопровождающих, которые пили чай. Увидев, как Дин Цянь встречает гостей, они встали и поздоровались. Эта сцена сбила Сяо Юня с толку, а Те Хань выглядел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отдельный зал, Сяо Юнь наконец понял, в чем дело. Люди внутри были знакомы Те Ханю, и они все встали, чтобы поприветствовать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Приветствуем,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махнул рукой, взял Сяо Юня за руку и сел на почетное место. Сяо Юнь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будет невежливо?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тренированными бойцами, и их слух был острым. Они взглянули на Те Ханя и тоже сели. Среди них был молодой человек, который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княгиню.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ван, так что не стоит так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сам император сказал, что ваше звание остается за вами. Вы можете вернуться в любой момент, и ваш дворец все еще стоит, а старый управляющий ждет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Ху, мне хорошо и без должностей. Я живу спокойно, с Сяо Юнем и ребенком. Зачем вы сегодня пригласили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для этого. Мы пришли, чтобы увидеться с вами. Когда вы женились, мы были в отъезде и не смогли приехать. Теперь хотим поздравить вас и вручить подарки. К тому же, наследный принц говорил, что ваша кухня лучше, чем в столице. Мы как ни старались, не смогли воспроизвести ваш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не сдержал улыбки, но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не представишь ли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указал на говорящего: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Цзоу Ху, из-за бороды мы зовем его Цзоу Хуцзы. Он внук генерала Цзоу, с которым мой дед был в дружбе. Мы с детства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— мои верные друзья. Вот Сунь Юнь, он самый хитрый из нас. В детстве он придумывал все наши проделки.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господин Сяо, сегодня наша первая встреча. Покажите нам свое мастерство, а то Ван Сянь все хвастается, а нам это надоело. Сейчас я служу в военном министерстве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Ван Сянь недавно был в столице и рассказывал, как у вас вкусно готовят. Мы хотим сами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белом халате, который до сих пор молчал,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все так оживленно говорят, а вы молчите. Разве вы не рады видеть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Радом тут не пахнет. Увидев тебя, я на других не злюсь. Ты открыл лавку в поселке только ради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обиделся,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я не мог иначе. Наследный принц и император беспокоятся о вас. Мне пришлось открыть лавку, чтобы мои люди могли следить за вами. Учитывая, что господин Сяо часто бывает там, не сердитесь. В будущем, если что, поручите Е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бросил на Е Нина сердитый взгляд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подумал, что здесь многое, о чем он не знал. Но он понимал, что в это время люди ценили верность, и Те Хань был самым преданным из них. Однако те, кто был здесь, не вызывали у него отвращения, в отличие от Ван Юнхуэя и его компании. Эти люди были более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подошел к концу, Е Нин достал из кармана письмо и передал Те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письмо от наследного принца. Он просил передать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кивнул, положил письмо в карман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если хотите в Дацингоу, поедемте. Ребенок заскучает без Сяо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Те Дань не отпускал его ни на шаг, и если он не видел Сяо Юня, начинал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поняли и начали собирать вещи, чтобы отправиться в Дацингоу.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Те Хань и Сяо Юнь ехали в одной повозке. Сяо 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эти люди не остались в столице на праздники? Похоже, они даже не успели встретить Новый год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на северной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их вещи. Хотя они покрыты промасленной тканью, некоторые вещи не похожи на продукцию Великой Яо. Видимо, император что-то задумал, а эти ребята не глупы. Похоже, они надолго задержатся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Мы живем в бедности. Неужели их устроит наша скромная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Если что-то произойдет, решим. Под моим присмотром они не посмеют ничего натворить.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показал кулак, намекая, что они не посмеют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них есть кузнец?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тот, что широкоплечий, выглядит так, будто может ковать. У него не жир, а чистая мускулатура.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улыбнулся, оценив проницательность Сяо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все понял, скажу. Эти люди — те, кого я сам выбрал. Они самые верные мне в столице. Другим не так просто попасть в Дацингоу. Даже староста не смеет перечить мне. Он старый хитрец, но все мои решения он принимает без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подумал, что его Те Хань действительно силен. Говорят, что древние были ограничены, но он был глубоким и мудрым. Его маленькие хитрости были ничтожны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строго смотрел на них? Есть опасения?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покинул столицу три года назад. За это время многое изменилось. Я не уверен, остались ли мои друзья верными. Лучше быть осторожным. В ресторане я внимательно наблюдал за их выражениями. Все выглядело как прежде, но я не знаю, что у них на уме. Поэтому я смотрел им в глаза. Эмоции всегда отражаются в глазах. Убедившись, что все в порядке, я разрешил им войти в Дацингоу.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 по внешности. Е Нин — человек, на которого можно положиться. Его сестра — супруга наследного принца, и она управляет всем внутренним двором Восточного дворца. Е Нин очень предан и 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княгиня?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теперь не занимается делами дворца. Целыми днями молится и постится. После истории с ее сестрой императрица лишила ее всех прав и отправила в монастырь.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ее семья ничего не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Сяо сейчас занята своими проблемами. Даже Сяо Фань редко появляется на людях. Репутация женщин Сяо в столице испорчена, и никто не хочет с ними связываться. Тех, кто уже вышел замуж, не вернули только из милости. История Ван Юнхуэя и девицы Сяо стала позором для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http://bllate.org/book/16816/1564840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