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полной мужчин и женщин, никто не удержался от смеха, увидев Сяо Юня. Жена Ли Цзяо, женщина прямолинейная,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праздничный день не стоит ссориться. Он такой человек. Давайте лучше попросим Господина Сяо рассказать, как нам работать в этом году. Все ждут, чтобы вместе с вами жить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закивали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Юнь, увидев это, поднял взгляд на Те Ханя, и тот кивнул. Тогда Сяо 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собрал всех вас, чтобы обсудить наши планы на весну. Я видел, как вы поддерживали нашу семью прошлой зимой, и потому недавно обсудил с братом Те решение о масштабной реорганизации нашей семьи Те из Дацингоу. Мы решили провести крупномасштабное строительство и повысить тех, кто хорошо справлялся с работой. Теперь я объявлю список назначений.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брат Те остается главой семьи, его статус неизменен. Я буду главным управляющим, отвечающим за управление и учет. Швейная мастерская будет под руководством жены Ли Цзяо, а тетушка Шу поможет с координацией. Ван Му продолжит управлять лавкой.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весенних полевых работ, ими будет заниматься брат Те, так как я раньше не занимался земледелием. Мы создадим несколько групп: Ма У и Ли Цзяо будут руководить группой, отвечающей за скот и транспорт, Ма У будет управлять животными, а Ли Цзяо — повозками. Сюэ Цин будет отвечать за патрулирование вокруг деревни, а во время сбора урожая возглавит охрану полей от людей и зверей. Чжан Дачжуан станет главным поваром, а Хромой Ли и Одноглазый Ху будут управлять кухней. Ван Сяоу будет назначен главным плотником, отвечающим за изготовление и ремонт сельскохозяйственных инструментов, что крайне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братья семьи Те: Те И станет главным управляющим внутренних дел, отвечающим за все бытовые вопросы. Те Сань будет моим помощником, а остальные подчинятся брату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ближайшее время к нам прибудут ремесленники, которые помогут с изготовлением сельскохозяйственных инструментов и машин для нашей мастерской. Вам не нужно беспокоиться, просто продолжайте заниматься своими делами, и вас оповестят, когда потребуется ваша помощь. Тем, кто получил повышение, зарплата будет увеличена. Те, кто не получил, не расстраивайтесь, у вас еще будет возможность, если будете хорошо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подойдите и подпишите трудовые договоры и договоры на землю. Продажа земли — это бессрочный договор, аренда — временный. Не перепутайте. После подписания я отнесу их в управление для регистрации, и те, кто подписал, смогут получить деньги за землю. Подходите по очереди, всем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всё прошло на удивление гладко. Почти все подписали договоры на продажу земли, в основном потому, что у них было мало земли, а за эту зиму они заработали больше, работая у Сяо Юня, чем за весь прошлый год в городе. Они уже договорились, что не будут заниматься земледелием, так как Сяо Юнь пообещал, что осенью они смогут обменять зарплату на зерно. Таким образом, они будут обеспечены в любом случае и не будут беспокоиться о налогах. Главное, Господин Сяо пообещал пригласить учителя для обучения детей в деревне, что было для них неожиданной удачей, и бесплатно. Это было настоящим благом, даже если бы они не получали зарплату!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семья, получив деньги за землю, ушла с радостью. Господин Сяо сказал, что после восьмого числа все, независимо от пола, должны собраться у семьи Те для распределения работ. Он попросил не спешить, работы хватит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Господин Сяо выпил воды — он был смертельно уставшим, говорил до хрипоты. Несколько человек, оставшихся в комнате, слушали, как Сяо Юнь объявлял назначения, и тайно завидовали Те Ханю, который женился на таком талантливом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Сяо встал и, прогуливаясь,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утро мы потратили почти 2 000 лян, но у нас много земли, иначе я бы пожалел. Теперь мы землевладельцы, у нас более 500 му земли, не считая горных участков. Деньги потрачены не зря, хотя несколько десятков му — это арендованные горные участки, но для посадки фруктовых деревьев они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неплохо. В общей сложности мы потратили около 3 000 лян на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много, около 2 800. Горные участки дешевые, необработанная земля тоже недорогая, больше потратили на обработанные участки в деревне. Но я уверен, что к осени мы все окупим,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только улыбнулся, показывая, что это не важно, и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будем обрабатывать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нас обычно начинается весенняя пахота?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марте земля оттаивает, в начале апреля можно начинать подготовку, а в середине апреля — сеять, — ответил Те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Юнь, поглаживая подбородок, подумал, что климат здесь похож на его родные места. Но в этом мире люди зависят от погоды, и если случится засуха, это будет катастрофой. Он взял лист бумаги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предотвратить засуху, с завтрашнего дня организуй людей и пару Ван Сяоу, чтобы они сделали водяное колесо. Когда снег растает, мы установим его у озера Белой Лошади. В случае засухи нам не придется таскать воду вручную. Кроме того, пусть жители деревни уберут снег у своих домов и отвезут его на поля, чтобы в деревне не было грязи. Скажи им, что это для чистоты и порядка, чтобы мужчины не сидели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наша земля тоже получила пользу,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покраснел — этот человек всегда говорит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смущение Сяо Юня, Те Хань рассмеялся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хорошо, мы избавимся от необходимости таскать воду в случае засухи. Но что это за водяное колесо?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водяного колеса? Оно устанавливается в реке, заранее выкапывается канал, и вода, попадая в него, вращает деревянные лопасти, поднимая воду в бамбуковых ведрах наверх, откуда она поступает в каналы и на поля. Это очень удобно. Я нарисую схему, брат Те, посмотри, сможем ли мы сделать это, времени еще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Хань, услышав это, крепко поцеловал Сяо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ты понимаешь, что то, что ты сказал, означает?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покачал головой, думая, неужели здесь нет водяного колеса? В его памяти водяные колеса появились в Китае еще во времена династии Суй, а расцвет их пришелся на эпоху Тан. Неужели в этом мире развитие еще не достигло уровня Суй?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действительно сможем сделать это водяное колесо, то фермерам Великой Яо будет легче. В прошлые годы во время засухи приходилось всей семьей таскать воду. Два года назад, когда я только приехал сюда, в наших полях не было воды, и я не мог справиться один. Я пошел в горы, чтобы отвести родник, но воды было мало, хватило только для нашей семьи. Позже озеро Белой Лошади почти высохло, и мы едва не остались без воды. К счастью, в июне начались дожди, но урожай все равно сократился.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способ решить эту проблему раз и навсегда, иначе мы будем страдать и от засухи, и от наводнений, — задумался Сяо Юнь, не замечая улыбки Те Ханя, который, вероятно, думал о том, как умна его голова, всегда находящая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Сяо Юнь, не имея дел, взял Те Ханя с собой к подножию горы, чтобы найти высокое место и осмотреть общую картину деревни. С ними также пошли Е Нин и его братья. Дойдя до большой сосны у подножия горы, они остановились, чтобы осмотреть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Юнь, глядя на деревню, начал рисовать карту, чтобы позже изучить ее более подробно. Когда он снова поднял голову, его взгляд упал на странное явление. В это зимнее время, недалеко от озера Белой Лошади, он увидел туман. Он не смог сдержать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Те, что это за место? Почему там туман в такое время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http://bllate.org/book/16816/1564857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