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 чтобы Лю Сань не догадался, зачем ему понадобились эти стеклянные бутылки, сразу отправил остатки, кроме тех, что оставил себе, на пристань для погрузки на корабль. Их повезли на Северные земли, к пограничной заставе — там можно было выгодно сбыть товар. В тех краях холодно, такие вещи были как раз кстати, а цены там были выше, чем в местном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пахота стояла самая горячая, люди едва ноги успевали таскать. Чтобы успеть засеять всё в срок, Сяо Юнь готов был целыми днями пропадать на полях. Это стало настоящим откровением для местных мужиков. Они всю жизнь пахали землю, но такой метод обработки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не просто глубоко перепахивали, но и удобряли смесью человеческих и животных отходов. После брожения запах стоял такой, что просто ужас что, но, смешав эту массу с древесной золой, её сразу вносили прямо в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посева все жители деревни вышли в поле: старики, женщины и дети. Детям доверили самую простую работу — вести волов впереди, остальные сеяли и заделывали семена землёй. Сяо Юнь тоже вышел в поле, но, не умея сеять, просто руководил процессом, на что братья Те лишь смеялись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 современном мире земледелием не занимался, но это не значит, что он в нём ничего не смыслит. Тогда интернет был развит, стоило только заглянуть туда — и любая информация твоя. К тому же он вырос в деревне, многому научился просто наблюдая. В древности урожайность была низкой по двум причинам: неправильная обработка земли и нехватка удобрений. Скотину держали немногие, древесной золы копили мало, а этого было недостаточно для полноценного роста. Да и с вредителями боролись плохо. Всё это было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наблюдал за суетой Сяо Юня, сам в это время помогая по другим делам и значительно разгружая партнёра. В бизнесе он уступал Сяо Юню, но на практике схватывал всё не хуже, а то и быстрее, с полуслова. У Сяо Юня даже рука поднималась погладить его по голове со словами: «Годовитый парень, можно научить». Вслух он этого не сказал, но мелко подшучивать над своим мужем умудрялся, чем заставлял Те Ханя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в заботах. Сяо Юнь, человек из современного мира, превратился в настоящего фермера, и Те Ханю это невыносимо жалко было. Он три раза в день приказывал Чжан Дачжуану варить что-нибудь питательное. В итоге Сяо Юнь так «налегся» на еду, что однажды утром, только встав с постели, носом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встревожился сразу: несколько дней такого питания — и результат налицо, это ещё что за беда! Не спрашивая согласия, он просто взял Сяо Юня на руки, усадил на лошадь и хлестнул лошадь, помчав в город. В городской лечебнице старый врач пощупал пульс и только глаза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вы ему женьшеня накормили? У него от природы огненный темперамент, он ещё молод, а вы ему ещё и отвар из женьшеня пьёте! Вы его перекормили до опасности. Срочно возвращайтесь и давайте ему что-нибудь, чтобы жар спустить,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супруги и ушли из лечебницы под прищуренным взглядом старого врача. Едва они вышли, как Сяо Юнь расхохотался. Те Хань почесал нос, и вдруг в голове что-то щёлкнуло: «Спустить жар? А лекарства нужны?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что его ждёт дома, и не понимал замыслов Те Ханя, но раз уж они приехали в город, нельзя было уезжать с пустыми руками. Сегодня как раз был большой базар, можно было прогуляться и, возможно, найти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шёл впереди, осматриваясь, Те Хань следовал за ним. Они шли и смотрели по сторонам, Сяо Юнь иногда задерживал взгляд на чем-то необычном. Сегодня в порту разгружали корабль, вернувшийся из-за моря, и торговцы хотели воспользоваться базарным днём, чтобы сбыть товар. Это был первый корабль с заморскими товарами после ледохода.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хотел посмотреть: вдруг найдётся что-то новенькое и полезное, что можно купить. Деньги сейчас у него были. Подойдя к порту, он ахнул: сколько же народу! Многие были купцами, пришедшими смотреть товар, а неподалёку толпились грузчики, ожидая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Сяо Юня здесь считался неплохим, но в такой толпе ему было не пробиться. Тут-то и пригодился Те Хань. Он не обращал внимания на окружающих, раз Сяо Юнь — его человек, он просто подсунул руки под попу Сяо Юня и вздернул его вверх. Сзади стоявший Те Сань едва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сначала испугался, но, увидев, что его держит Те Хань, не смог удержаться от покраснения. Но потом махнул рукой: делай что хочешь, главное — посмотреть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было море людей, но взрослого мужчину, которого носят на руках, видели впервые. Те Хань был так высок и могуч, что все на него смотрели. Сяо Юню стало неловко, он хотел спуститься, но Те Хань не отпустил его и понес вперед, расчищая путь, так что они без препятствий добрались до первых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впереди, Те Хань поставил Сяо Юня на землю. Чтобы скрыть смущение, Сяо Юнь решил не смотреть по сторонам — всё равно никто их здесь не знал. Он стал внимательно разглядывать разложенные товары и, к своему удивлению, нашёл кое-что интересное. Он присел на корточки, внимательно изучил предмет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стоял приказчик, присматривавший за товаром. Заметив, что Сяо Юнь рассматривает кучу семян, привезённых хозяином,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купить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посмотрел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что это за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хозяин говорит, что это семена корнеплода, привезённые из-за моря. Говорят, этот корнеплод съедобный. Хотите, принесу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принёс тарелку, в которой лежало немало ломтиков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нахмурился, но заставил себя взять ломтик и попробовать. Вкус оказался таким, как он и думал, но на лице он сохранил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Немного сладковато.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простоял тут уже полдня, дождался покупателя, как он мог его легко отпустить? Старый хозяин обещал награду за продажу, и он надеялся, что Сяо Юнь купит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понял его намёк и, обернувшись к Те Ханю,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невкусно, твёрдое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 хозяин сказал: давайте деньги, и мы продадим. Сойдёт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сделал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сколько у вас этого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немного, всего несколько цзиней. Это наш хозяин привёз с моря, говорит, растёт это на одном острове, и местные там... едят. Поэтому он привёз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проговорился. Хозяин говорил, что местные едят только листья, а корни используют только для обмена зёрном с чужаками, обманывая тех, кто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 Сяо Юнь почесал подбородок, делая вид,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 — приказчик показал пальцем, надеясь получить хорошую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показал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хозяин сказал, минимум четыре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не возьму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платите, забирайте товар, — приказчик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заплатил деньги, Те Хань принял груз, а Сяо 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подарите нам ещё два таких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плоды у приказчика, компания ушла, а парень побежал к старому хозяину получать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лотка, Те Хань посмотрел на Сяо Юня, который всё ещё улыбался до ушей, и понял, что эти семена будут очень полезны. Он переглянулся с Те Санем, они обменялись понимающими взглядами, и Те Сань, поняв, скрылся в тени, чтобы поискать ещё что-нибудь, чего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 Те Хань полдня бродили по пристани, но кроме заморских растений ничего больше не заинтересовало Сяо Юня. Ведь местные жители пока что лишь боролись за выживание, и тратиться на так называемые заморские «роскоши»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