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Набрав еще немного семян, двое решили возвращаться домой, ведь дел там было немало. Хотя поля уже засеяли, вода на болотистом участке все еще продолжала стекать, и там тоже было много работы. Оставалось только высадить рассаду. Семена лука, имбиря и чеснока, которые они нашли ранее, тоже нужно было поскорее посадить, чтобы люди в округе могли пораньше насладиться свежими овощами, заработать деньги и выйти на рынок раньше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еще кое-что полезное, они отправились домой. По дороге Сяо Юнь взял руку Те Ханя 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ты никогда не задумывался, что наша денежная система невыгодна?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наши деньги — это золото, серебро и медь. А заморские купцы привозят кучу товаров и увозят наши драгоценные металлы. Мы явно в проигрыше. Некоторые вещи вообще не стоят таких денег. Почему мы позволяем этим золоту и серебру утекать за границу? Почему бы не заменить их на мелкие бумажные купюры, которые легче носить, а не только на крупные серебряные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задумался. Действительно, зачем купцы преодолевают такие расстояния, пересекают моря? Разве не ради фарфора, шелка, чая и золота Государства Великая Яо? Эти вещи за границей редки, да и технологии обработки у них не столь совершенны. Кроме того, среди них могут быть шпионы. И самое главное — привычки, которые складывались тысячелетиями, так просто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 Юня не были столь долгосрочными, как у Те Ханя, но это не мешало ему видеть в этом возможность для бизнеса. Сегодня в порту он получил семена сахарной свеклы, которые в его мире были обычным делом. С этими семенами он сможет выращивать свеклу, и сахар будет не за горами. Здесь сахар слишком дорог, да и белый сахар не совсем белый — проблемы с очисткой. Хорошо хоть, что это тростниковый сахар, хотя в южных регионах сахарный тростник выращивают мало, и спрос часто превышает предложение. Теперь, с сахарной свеклой, ситуация улучшится, и цена на сахар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из Дацингоу отправилось секретное письмо. Те Эр и Те У взяли с собой груз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весенних хлопот наконец-то все закончилось. Вода на болотистом участке полностью ушла, и Сяо Юнь решил дать земле просохнуть полмесяца, а затем приступить к созданию грядок. Теперь на месте болота осталась лишь грязь, водоплавающие птицы исчезли, а растения, оставшиеся без воды, скоро засохнут или будут уничтожены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осушения Сяо Юнь и деревенские старики наблюдали за погодой. По их опыту, в этом году весна не будет засушливой, что немного успокоило Сяо Юня. Однако, когда рассада только появилась, он попросил всех направить воду, предназначенную для озера Белой Лошади, на их поля. Это избавило от лишних хлопот и беспокойства. Ведь и крестьяне, и семья Те зависели от этих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поля были достаточно увлажнены, воду снова направили в озеро. Главное — чтобы она помогала бороться с засухой.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благодаря хорошей погоде, Те Хань организовал людей для обработки болотистого участка. Они медленно копали, пока не создали грядки. Сяо Юнь тоже участвовал в работе. Как только грядки были готовы, он организовал посадку сахарной свеклы. Рассада уже была подготовлена, и люди работали быстро. К июню все было завершено, и Сяо Юнь начал снова наполнять болотистый участок водой, одновременно сажая лотосы, водяные каштаны и разводя рыбу для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он выбрал угрей, так как мальков легко купить в городе. Карпов и карасей можно было найти в озере Белой Лошади. Когда Те Хань с людьми осушали участок, они выловили рыбу и выпустили ее в болотистую местность. Теперь это место стало довольно приличным, хотя и не достигло своего расцвета. Сяо Юнь не ожидал, что рыба появится в этом году, но она поможет удобрить воду. Водоросли оставили специально для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берега он посадил рапс, веря, что хорошо развитое место привлечет туристов. Рапс — полезное растение: молодые побеги можно есть, а зрелые использовать для получения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 Юнь и Те Хань провели несколько месяцев в трудах, пока рассада на полях и грядках не начала хорошо расти. Теперь он мог расслабиться, так как остальные работы, такие как прополка и удобрение, были не его заботой. В последние дни он думал о новых моделях одежды. Швейная мастерская дома шла хорошо, тетушка Ли и тетушка Шу прекрасно справлялись, и никаких неприятностей не возникало. Теперь он ждал возвращения Те Эра и Те У, чтобы завершить порученное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горы поставили забор, чтобы дикие звери не спускались и не нападали на кур и свиней. Те Хань с храбрыми деревенскими жителями снова поднялся в горы. На этот раз они вернулись с хорошим уловом. Видимо, на пару лет звери не рискнут спускаться. Они принесли с собой выводок диких кабанов, от чего Сяо Юнь чуть ли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тоже был рад рассказать Сяо Юню о ситуации в горах. Сяо Юнь, успокоившись, организовал деревенских жителей, умеющих выводить цыплят, чтобы они помогли с инкубацией яиц. Он был жаден и подготовил 500 яиц. Ведь кто-то поможет их вырастить, и их можно будет выпустить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июня Те Эр и Те У вернулись с большим караваном из десяти повозок. Две из них были накрыты промасленной тканью, скрывая содержимое. Караван направился к дому Те, и в шуме все быстро разгрузили вещи в склад. После того как грузчики ушли, Те У передал Те Ханю тонкий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открыв его, привлек любопытного Сяо Юня и передал письмо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взглянул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слова, но весомых: «Одобряю». Экономия бумаги! На обратной стороне личная печать императора, подтверждающая, что это его собственноручная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посмотрел на Те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еще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Он сказал, что вы можете делать все, что считаете нужным для блага государства. И что это место теперь наше, его переименуют в «Дацингоу семьи Те», и здесь больше не будет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обрадовался, узнав, что не нужно платить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теперь люди смогут больше заработать. Кстати, император упомянул что-нибудь о смене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когда мы уезжали из столицы, наследный принц как раз проверял государственную казну и счета Министерства финансов, готовясь к введению новой денежной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Пусть эти паразиты скорее раскроются, чтобы народ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столице произошло что-то важное? — спросил Те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Произошло большое событие. Семья министра Сяо была арестована за государственную измену. В его кабинете нашли письма, подтверждающие связь с врагом. Теперь они все в тюрьме. Также пострадали его ученики. И наследная принцесса была понижена в ранге и отправлена в холодный дворец, ожидая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