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Сяо Юнь действительно презирал Ван Юнхуэя, но ничего не мог поделать. К тому же он не хотел, чтобы Те Хань остался с сожалением, ведь это был его родной отец, и тут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Юнь согласился на возвращение Те Ханя в столицу, он начал активно готовиться. В последние дни он шил для него новую одежду. Хотя в деревне можно было обойтись и простой одеждой, в столице это было неприемлемо. Статус князя обязывал выглядеть достойно. Когда он покидал столицу, это было довольно бедственное время, но теперь он должен был вернуться с триумфом, чтобы никто не мог насмехаться. Всё должно было быть самым лучшим, без исключений!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путь до столицы займёт более десяти дней на корабле и ещё столько же по суше, Сяо Юнь забеспокоился. Уже днём он поручил Ван Сяоу и его жене срочно построить удобную повозку, с практичным внутренним убранством. Также он велел швейной мастерской работать всю ночь, чтобы сделать интерьер комфортным и функциональным. Кроме того, он поручил Те И срочно изготовить партию цветных стеклянных изделий, которые затем отправятся с Те Ханем в столицу, где их можно будет выгодно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Те Хань хотел сказать, что всё это не нужно, он мог бы сначала плыть на корабле, а потом ехать на лошади. Но, видя, как Сяо Юнь заботится о нём, он почувствовал невероятное тепло в сердце. Такой человек был точно достоин его. В ту ночь он снова окружил Сяо Юня заботой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понимал, что через несколько дней Те Хань уедет, и поэтому был очень отзывчив, буквально прилипнув к нему, словно хотел остаться в его объятиях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Сяо Юнь проявлял свою привязанность, тем сильнее Те Хань не хотел оставлять его одного. Он предложил взять его с собой, но Сяо Юнь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дома столько дел, без меня не обойтись. Если все уедут, кто будет следить за урожаем? Вы ведь не разбираетесь во многих продуктах. Не беспокойся, я всё устрою. Когда ты вернёшься, у нас уже будут свежие овощи, и я приготовлю для тебя самые вкусные блюда...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бормотал что-то, пока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всё, что Сяо Юнь приготовил для Те Ханя, было готово, урожай на полях уже пропололи. В день отъезда Те Ханя как раз наступило время второй подкормки. Стоя на краю поля, он смотрел на растения, которые были значительно выше, чем в прошлые годы, и чувствовал волнение. Честно говоря, когда он обсуждал сельское хозяйство с местными знатоками, он никогда не слышал о второй подкормке. Но если Сяо Юнь хотел экспериментировать, пусть делает. Осенью станет ясно, прав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лично проводил Те Ханя до пристани в посёлке. Когда люди и повозки поднялись на корабль, он помахал рукой. Все слова уже были сказаны прошлой ночью. Даже если он сейчас хотел бы что-то добавить, Те Хань всё равно не услышал бы. Тем не менее он пробежал несколько шагов вперёд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пути! Мы с ребёнком ждём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стоял на носу корабля, наблюдая, как фигура Сяо Юня постепенно исчезает. В его сердце было тяжело. С тех пор как они встретились в прошлом году, они часто расставались. Но на этот раз он решил: больше они не будут разлучаться. Поездка в столицу должна была завершить многие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корабль скрылся из виду, Сяо Юнь с ребёнком на руках сел в повозку и отправился домой. За ним следовали Те Сань и Те Сы. Те Хань оставил их обоих с Сяо Юнем, строго наказав защищать его и ребёнка в любое время. Братья кивнули. Многие вещи не нужно было объяснять словами. Сяо Юнь относился к ним с добротой, и они были готовы отдать за него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Сяо Юнь сидел на краю повозки, держа Те Даня на руках. Малыш хлопал в ладоши и смеялся, и Сяо Юнь, глядя на него, тоже улыбался. Горечь разлуки немного утихла. Он не мог позволить себе унывать. Ведь дома его ждала большая семья, которая зависела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Сань, заметив, что мысли Сяо Юня где-то далеко, решил отвлечь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овощи на болотистой земле, кажется, растут очень быстро. Как за ними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свёкла. Она хорошо растёт на такой почве. Завтра проверим, не пересохла ли земля. Если нужно, сразу польём. Осенью она принесёт нам хороший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свёкла ещё не была обработана. К счастью, недавно он поручил прополоть землю, иначе сорняки бы заглушили всходы.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Те Ханя Сяо Юнь активно занялся домашними делами. Даже во время прополки он поручал деревенским жителям ремонтировать старые дома. Зарплату выплачивали ежедневно, и никто не жаловался. Заработок был важнее всего. Кроме того, он съездил в посёлок, взял все семейные сбережения и купил ещё немного земли, чтобы построить новые дома. Они были спроектированы как соединённые здания, предназначенные для ветеранов, которые должны были приехать осенью. Конечно, всё было сделано в стиле традиционного деревенского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объявил, что если жители деревни захотят, они смогут купить дома по низкой цене. Это предложение вызвало большой интерес, и некоторые сразу спросили, можно ли отработать стоимость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с небольшим процентом.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не возражали. Главное, что они могли получить новый дом, не платя наличными, а работая.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и Ван Му подсчитали стоимость строительства и зарплату рабочих, после чего объявили, что каждая семья имеет право на покупку дома. Чем больше человек работал, тем лучше дом он мог получить. Самые простые дома были из глины и соломы, средней ценовой категории — из кирпича, а самые дорогие — традиционные дворы. Это предложение удивило жителей, и они начали обсуждать, какой дом смогут себе позволить. Некоторые решили не покупать, а другие предпочли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решения о строительстве Сяо Юнь взял последние семейные деньги и отправился в посёлок, прихватив с собой новый набор украшений. Это были современные изделия, которые он привёз из магазина, и они были лучше, чем те, что он когда-то заложил у Дин Цяня. На этот раз он тоже планировал заложить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Цянь увидел Сяо Юня, он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наш господин перед отъездом сказал, что если вам понадобятся деньги, обращайтесь ко мне.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действительно нуждался в деньгах, но не хотел нарушать принципы. Он положил новый набор украшений перед Дин Цянем: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Заложите это за двадцать тысяч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Цянь без лишних слов согласился, взял банкноты из кассы и протянул их Сяо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взял деньги и сразу же ушёл. На выходе Дин Цянь передал украшения Те 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это действительно не нужно. Господин сказал, что всё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строим новый дом в Дацингоу. Хотите себе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в столице, здесь только жена. Возможно, скоро вернёмся, поэтому дом не нужен. Но я сообщу господину, возможно, он захочет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кивнул и ушёл. По пути в швейную мастерскую он сказал Те 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Ван Сяню, чтобы узнал, когда прибудут ветераны. Для строительства домов понадобятся люди, чем больше, тем быстрее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Сань кивнул и отправился выполнять поручение, а Те Сы последовал за Сяо Юнем в магазин. Ван Му уже собрал группу строителей и ждал Сяо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конец июля. Прошло почти два месяца с тех пор, как Те Хань покинул Дацингоу. Сяо Юнь не знал, как прошло его путешествие, но верил, что с силой Те Ханя никто не посмеет ему навредить. Разве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http://bllate.org/book/16816/1564893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