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Овощи на полях уже можно было собирать, но Сяо Юнь не хотел делать это сейчас. Ещё не время. Он решил подождать несколько дней. Картофель и арахис росли хорошо, а рапс уже зацвёл. Сяо Юнь планировал собрать семена после цветения, чтобы выжать масло. Ему уже надоело использовать животный жир, который застывал при остывании и был неудобен.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не мог заснуть ночью, он тайком включал мобильный телефон и смотрел запись, где они втроём — он, Те Хань и Те Дань — радовались и смеялись. Каждый день он смотрел это видео и засыпал под звук голоса Те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чем-то обеспокоен, его лицо омрачается заботами. За последние дни Те Сань и другие заметили это. Однажды вечером, провожая Сяо Юня домой, Те Сань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завтра давайте сходим в горы. Может, найдём что-то новое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пойдём. Дома всё под контролем, и если найдём что-то, это принесёт дополнительный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Сань, увидев его согласие, вздохнул с облегчением. Внутре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скорее возвращайтесь, иначе у него разовьётся тоска. Он весь день как будто не в себе, смотреть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Сяо Юнь начал готовить вещи для похода в горы. В этот момент у окна раздался шорох. Сяо Юнь бросился к окну и открыл его. Там был кречет, которого он очень любил. Сяо Юнь поспешил достать сделанные им мясные сухари для Те Даня и покормить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Кречету дали имя — Ле Фэн, его придумал Те Хань. На его лапке был маленький бамбуковый цилиндр. Сяо Юнь снял его и, поднеся к свету, улыбнулся. На нём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благополучно добрался до столицы, не беспокойся. Когда всё улажу,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Подпись — Те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вытер глаза, взял кисть и написал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всё хорошо, не волнуйся. Ждём твоего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 Хань прибыл в столицу, у городских ворот он встретил старого управляющего княжеской усадьбы, дядюшку У. Увидев Те Ханя, старик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князь, наконец-то вы вернулись! Как я скучал по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слёзы на лице дядюшки У, Те Хань почувствовал горечь. Он ничего не сказал, лишь помог старику подняться и предложил ехать вместе в усадьбу. Сам же он должен был отправиться во дворец на аудиенцию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У был проницательным. Он заметил, что Те Хань стал гораздо мягче, чем перед отъездом. Возможно, это было из-за трудностей, которые он пережил. Он потемнел и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Ловкий слуга уже ждал, чтобы проводить Те Ханя и его свиту в усадьбу. Усадьба была полностью обновлена. По дороге дядюшка У узнал, что Те Хань вернулся один. Ему было любопытно узнать о легендарной княгине, и он удивился, не увидев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усадьбу, они направились в главный двор. Еда уже была подана. Те Хань не стал задерживаться, умылся, слегка перекусил и отправился во дворец. Император, вероятно, уже знал о его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дворца только Те Ханю разрешили войти, остальных оставили снаружи. Для Те Ханя это было привычным правилом, хотя и немного чуждым. Несколько лет отсутствия сделали дворец для него странным местом. Хотя в детстве он свободно бродил здесь, теперь он чувствовал себя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Му Жун принял Те Ханя в своём кабинете. Увидев его, он слегка удивился. Хотя он был в курсе событий, связанных с Те Ханем, вновь увидев его, он заметил, что прежняя воинственность исчезла, а черты лица стали более выраженными. Из разговора стало ясно, что Те Хань определился с планами на будущее. Видимо, легендарный Сяо Юнь был действительно талантливым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не знал, что думал Му Жун. Он передал письмо, которое Сяо Юнь дал ему перед отъездом, чтобы передать императору. Он сам не читал его, но верил, что Сяо Юнь не стал бы вредить ему, и письмо должно было быть полезным для государства Великая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Жун, заинтересовавшись, открыл письмо и прочитал. После долгого размышления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княгиня действительно талантлива, большой талант. Хань, ты читал, что здесь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«княгиня», Те Хань понял, что Му Жун признал Сяо Юня. Честно говоря, его император-дядя любил устраивать свадьбы, и прошлый раз оставил у Те Ханя неприятные воспоминания. Он боялся, что Му Жун не примет его брак с мужем и попытается женить его на женщине. Это было бы катастрофой. Не говоря уже о том, сможет ли он ослушаться приказа, но Сяо Юнь точно бы его не простил.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Те Ханя, Му Жун рассмеялся. Он понял, что Те Хань не знал содержания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жена прямолинеен, интересный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не разбирается в придворных интригах, но помогает мне в деревне: выращивает урожай, воспитывает ребёнка, зарабатывает деньги, поддерживает раненых солдат. Он даже изобрёл [новое оружие], которое я отправил в армию для наших солдат... Он хороший супруг, ещё и помогает всей деревне осваивать земли, даже болотистые участки. В этом году там будет много рыбы, и мы попробуем много нового, например, картофель, который может прокормить множество людей. Он нашёл много новых приправ... Осенью я пришлю вам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говорил с энтузиазмом, его лицо светилось. Му Жун впервые видел, как Те Хань так много говорит. По его выражению было ясно, что он искренне любит своего супруга. Му Жун чувствовал себя виноватым за прошлую попытку устроить брак. Он сказал Те Ханю, что тот сам должен выбрать себе жену, и теперь радовался, что Те Хань нашёл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письмо Сяо Юня, Му Жун понял, что это был мудрый человек. Хотя было жаль, что он не занимался политикой, Му Жун восхищался тем, как он спокойно жил в глуши и улучшал жизнь деревни и солдат. Он даже планировал создать охранное бюро для ветеранов. Такого человека хотелось бы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было написано прямо, без лишних слов. В нём чётко излагались планы Сяо Юня и Те Ханя: они хотели делать полезные для народа дела, не стремясь к власти. Также Сяо Юнь высказал свои мысли о денежной системе, предложив упростить монеты и сэкономить металл. Он даже приложил эскизы новых монет, которые могли бы облегчить работу монетного двора и сэкономить государственные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не знал, что думал Му Жун. После аудиенции он отправился домой, размышляя о реакции императора. Сможет ли он, как говорил Сяо Юнь, согласиться с их идеями? Ведь казна государства была небогата, и реформа могла 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http://bllate.org/book/16816/1564901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