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кивнул. Ван Чэнь всю жизнь не совершил ничего выдающегося, лишь благодаря покровительству семьи Те смог получить титул Чжэнъянхоу. Но в конце жизни он неожиданно совершил нечто значительное — незаметно и без лишнего шума добыл список участников заговора со стороны второго принца, что сыграло неоценимую роль в стабилизации столицы. Одновременно он оставил Ван Юнхуэю путь к отступлению, что стало своеобразным свидетельством лояльности наследному принцу. Ван Чэнь надеялся, что Му Хуайцзинь, учитывая отношения с Те Ханем, оставит Ван Юнхуэю возможность выжить, чтобы после его смерти тот не оказался в положении отвергнутого всеми. Ведь кто знает, может, однажды из-за неосторожного слова он внезапно и безвестно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этому, Му Жун одновременно испытывал жалость к Те Ханю. Ван Чэнь действительно был негодяем — в конце жизни он позаботился о Ван Юнхуэе, но совершенно забыл, что Те Хань тоже его сын. Хотя он и не носил фамилию Ван, его статус законного сына никто не мог оспорить. Вся его жизнь прошла в заблуждениях, и до самого конца он так и не понял, что, если бы он не поступил таким образом, возможно, после его смерти Те Хань, помня о том, что Ван Юнхуэй — его единственный брат, мог бы ему помочь. Но теперь получилось так, что, скорее всего, Те Хань никогда не будет благосклонен к Ван Юнхуэю.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 Хань не особо задумывался об этом. У него и раньше не было особых чувств к этой паре отца и сына. Даже если Ван Чэнь был его отцом, как человек, привыкший к смерти, он не придавал этому большого значения. Сейчас его единственной мыслью было поскорее вернуться домой, к любимому супругу, сыну и теплому кану. Больше он ничего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Те Хань попрощался с Му Жуном. Он уже несколько месяцев был в отъезде, и дома кукуруза, должно быть, уже начала колоситься. Сяо Юнь дома один, и Те Хань боялся, что тот не справится. К тому же скоро наступит время, когда солдаты завершат службу, и многие бездомные раненые отправятся в Дацингоу. Там не хватает жилья, и строительство домов станет настоящей проблемой. В общем, предстояло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Жун, видя, что Те Хань твердо решил уехать, не стал его удерживать. В конце концов, все, что он делал, было на благо народа Великой Яо. Хотя он больше не будет в столице, и встречи станут реже, все равно они еще увидятся,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 Хань начал готовиться к отъезду. Сначала он забрал все лавки, которые оставил ему старый Князь Бинцзянь, и приказал переоборудовать их по образцу магазина в поселке Люшу. Там он стал продавать привезенную одежду, а управляющим назначил У Тяньдина, сына дядюшки У. Ему полагалось 10% от годовой прибыли в качестве вознаграждения, так же, как и Ван Му в Люшу. Остальные лавки он пока не знал, чем заполнить, и решил сдать их в аренду. Ежегодный доход был неплохим. Раньше, находясь в Дацингоу, он устал от столичных дел и даже не возвращался за арендной платой, которую собирал старый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деньги были аккуратно отложены, и теперь, когда Те Хань вернулся, управляющий передал ему всю сумму и сказал с глубокой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должны взять эти деньги. Они не только для вас. Когда вы женились на супруге, Те У говорил, что в то время жили впроголодь, и вы не смогли купить ему ничего хорошего. Теперь, когда вы вернетесь, обязательно купите ему красивые наряды и украшения, чтобы он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кивнул и начал собирать вещи для Сяо Юня, даже не подозревая, что дома его ждут еще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Хань занимался подготовкой к возвращению, Сяо Юнь тоже не сидел без дела. Вся деревня была занята строительством, и ряды новых домов росли на глазах. В каждом доме был установлен теплый пол, вода для которого поступала из горячих источников в горах. Ее не нужно было нагревать, она циркулировала сама по себе, создавая тепло зимой и прохладу летом. Жители деревни завидовали и мечтали поскорее переехать в новые дома. Все работали изо всех сил, так как вся деревня решила переселиться.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 гордостью наблюдал за этим процветанием, мечтая удивить Те Ханя, когда тот вернется. Но были и неприятности. Несколько дней назад он столкнулся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несколько дней назад, когда он вместе с Те Санем отправился на рынок за семенами. Урожай рапса уже был собран, и часть земли осталась свободной. Он хотел засеять ее чем-то другим, чтобы земля не пропадала зря. На рынке они встретили Тань Циншэна, зятя того, кто когда-то выкупил его лавку. Они познакомились во время сделки, а позже даже занимались продажей тканей. Однако Сяо Юнь не слишком хорошо отзывался о его характере и в итоге прекратил сотрудничество. И вот теперь они снова встретились, что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Циншэн уже несколько дней тайно следил за Сяо Юнем, зная, что его муж уехал. Он хотел найти повод для сближения, так как давно не видел Сяо Юня и скучал по нему. Раньше они встречались благодаря торговле тканями, но теперь, когда Сяо Юнь перестал покупать у него, он понес убытки. Кроме того, он сам начал испытывать к Сяо Юню интерес, мечтая, чтобы тот стал его супругом. Он думал, что Сяо Юнь мог бы помогать ему в делах и развеять 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Юнь был не из тех, кого легко обмануть. В современном мире он насмотрелся сериалов и начитался романов, да и сам вел интернет-магазин, так что успел повидать разных людей. По нескольким встречам с Тань Циншэном он понял, что тот замышляет. Чтобы избавиться от него, Сяо Юнь сослался на домашние дела и ушел. Но тот оказался настолько наглым, что, услышав о проблемах,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 едва сдержался, чтобы не наброситься на него, но Сяо Юнь остановил его. Пришлось взять Тань Циншэна с собой в лавку. Тот, увидев магазин, наконец успокоился, но все же поклонился и сказал, что в следующий раз навестит Сяо Юня в Дацингоу. Сяо Юнь вынужден был кивнуть и поскорее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Тань Циншэн начал часто ездить в Дацингоу, что вызывало негодование у всех жителей. Если бы не вмешательство Сяо Юня, Тань Циншэн вряд ли бы выбрался из деревни живым. Сегодня утром Сяо Юнь увидел, как Сюэ Цин с несколькими людьми строит наблюдательную башню у въезда в деревню. Ван Сяоу тоже бросил свои дела, чтобы помочь. Казалось, вся деревня уже знала о Тань Циншэне, и он стал настоящей головной болью. Этот улыбчивый лицемер, лишенный стыда, вызывал всеобщее раздражение. Втайне все договорились, что как только появится его повозка, сразу сообщат и не пустят его в деревню. Кроме того, Те Сань и другие подозревали, что он приезжает под видом визита к Сяо Юню, чтобы попытаться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Те Саня, лучше было бы тихо убрать его, но Сяо Юнь не хотел убийств. Однако он разрешил Те Саню преподать ему урок. Это обрадовало Те Саня...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из городка пришло известие, что жена Тань Циншэна случайно узнала о его увлечении мужчинами. Это вызвало бурю негодования. Тань Циншэн разбогател благодаря семье жены, а так как он был зятем, в доме у него не было особого влияния. Все дела вели его тесть и жена, а он был лишь декорацией. Будучи простолюдином, он лишь благодаря статусу туншэна и приятной внешности смог жениться на ней. За эти годы он не раз попадался на изменах, и жена жестоко его наказывала. Теперь, узнав о его новом увлечении, она была в ярости. В ту же ночь его заставили встать на колени в родовом храме, а жена поклялась, что, если он не сдаст экзамен на сюцая, не выпустит его из дома, иначе сломает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