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кивнул. Ван Чэнь всю жизнь не совершил ничего выдающегося, лишь благодаря покровительству семьи Те смог получить титул Чжэнъянхоу. Но в конце жизни он неожиданно совершил нечто значительное — незаметно и без лишнего шума добыл список участников заговора со стороны второго принца, что сыграло неоценимую роль в стабилизации столицы. Одновременно он оставил Ван Юнхуэю путь к отступлению, что стало своеобразным свидетельством лояльности наследному принцу. Ван Чэнь надеялся, что Му Хуайцзинь, учитывая отношения с Те Ханем, оставит Ван Юнхуэю возможность выжить, чтобы после его смерти тот не оказался в положении отвергнутого всеми. Ведь кто знает, может, однажды из-за неосторожного слова он внезапно и безвестно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Радуясь этому, Му Жун одновременно испытывал жалость к Те Ханю. Ван Чэнь действительно был негодяем — в конце жизни он позаботился о Ван Юнхуэе, но совершенно забыл, что Те Хань тоже его сын. Хотя он и не носил фамилию Ван, его статус законного сына никто не мог оспорить. Вся его жизнь прошла в заблуждениях, и до самого конца он так и не понял, что, если бы он не поступил таким образом, возможно, после его смерти Те Хань, помня о том, что Ван Юнхуэй — его единственный брат, мог бы ему помочь. Но теперь получилось так, что, скорее всего, Те Хань никогда не будет благосклонен к Ван Юнхуэю.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Те Хань не особо задумывался об этом. У него и раньше не было особых чувств к этой паре отца и сына. Даже если Ван Чэнь был его отцом, как человек, привыкший к смерти, он не придавал этому большого значения. Сейчас его единственной мыслью было поскорее вернуться домой, к любимому супругу, сыну и теплому кану. Больше он ничего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дела, Те Хань попрощался с Му Жуном. Он уже несколько месяцев был в отъезде, и дома кукуруза, должно быть, уже начала колоситься. Сяо Юнь дома один, и Те Хань боялся, что тот не справится. К тому же скоро наступит время, когда солдаты завершат службу, и многие бездомные раненые отправятся в Дацингоу. Там не хватает жилья, и строительство домов станет настоящей проблемой. В общем, предстояло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Жун, видя, что Те Хань твердо решил уехать, не стал его удерживать. В конце концов, все, что он делал, было на благо народа Великой Яо. Хотя он больше не будет в столице, и встречи станут реже, все равно они еще увидятся,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Те Хань начал готовиться к отъезду. Сначала он забрал все лавки, которые оставил ему старый Князь Бинцзянь, и приказал переоборудовать их по образцу магазина в поселке Люшу. Там он стал продавать привезенную одежду, а управляющим назначил У Тяньдина, сына дядюшки У. Ему полагалось 10% от годовой прибыли в качестве вознаграждения, так же, как и Ван Му в Люшу. Остальные лавки он пока не знал, чем заполнить, и решил сдать их в аренду. Ежегодный доход был неплохим. Раньше, находясь в Дацингоу, он устал от столичных дел и даже не возвращался за арендной платой, которую собирал старый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деньги были аккуратно отложены, и теперь, когда Те Хань вернулся, управляющий передал ему всю сумму и сказал с глубокой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должны взять эти деньги. Они не только для вас. Когда вы женились на супруге, Те У говорил, что в то время жили впроголодь, и вы не смогли купить ему ничего хорошего. Теперь, когда вы вернетесь, обязательно купите ему красивые наряды и украшения, чтобы он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кивнул и начал собирать вещи для Сяо Юня, даже не подозревая, что дома его ждут еще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 Хань занимался подготовкой к возвращению, Сяо Юнь тоже не сидел без дела. Вся деревня была занята строительством, и ряды новых домов росли на глазах. В каждом доме был установлен теплый пол, вода для которого поступала из горячих источников в горах. Ее не нужно было нагревать, она циркулировала сама по себе, создавая тепло зимой и прохладу летом. Жители деревни завидовали и мечтали поскорее переехать в новые дома. Все работали изо всех сил, так как вся деревня решила переселиться.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с гордостью наблюдал за этим процветанием, мечтая удивить Те Ханя, когда тот вернется. Но были и неприятности. Несколько дней назад он столкнулся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несколько дней назад, когда он вместе с Те Санем отправился на рынок за семенами. Урожай рапса уже был собран, и часть земли осталась свободной. Он хотел засеять ее чем-то другим, чтобы земля не пропадала зря. На рынке они встретили Тань Циншэна, зятя того, кто когда-то выкупил его лавку. Они познакомились во время сделки, а позже даже занимались продажей тканей. Однако Сяо Юнь не слишком хорошо отзывался о его характере и в итоге прекратил сотрудничество. И вот теперь они снова встретились, что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Циншэн уже несколько дней тайно следил за Сяо Юнем, зная, что его муж уехал. Он хотел найти повод для сближения, так как давно не видел Сяо Юня и скучал по нему. Раньше они встречались благодаря торговле тканями, но теперь, когда Сяо Юнь перестал покупать у него, он понес убытки. Кроме того, он сам начал испытывать к Сяо Юню интерес, мечтая, чтобы тот стал его супругом. Он думал, что Сяо Юнь мог бы помогать ему в делах и развеять его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Юнь был не из тех, кого легко обмануть. В современном мире он насмотрелся сериалов и начитался романов, да и сам вел интернет-магазин, так что успел повидать разных людей. По нескольким встречам с Тань Циншэном он понял, что тот замышляет. Чтобы избавиться от него, Сяо Юнь сослался на домашние дела и ушел. Но тот оказался настолько наглым, что, услышав о проблемах, предложил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Сань едва сдержался, чтобы не наброситься на него, но Сяо Юнь остановил его. Пришлось взять Тань Циншэна с собой в лавку. Тот, увидев магазин, наконец успокоился, но все же поклонился и сказал, что в следующий раз навестит Сяо Юня в Дацингоу. Сяо Юнь вынужден был кивнуть и поскорее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Тань Циншэн начал часто ездить в Дацингоу, что вызывало негодование у всех жителей. Если бы не вмешательство Сяо Юня, Тань Циншэн вряд ли бы выбрался из деревни живым. Сегодня утром Сяо Юнь увидел, как Сюэ Цин с несколькими людьми строит наблюдательную башню у въезда в деревню. Ван Сяоу тоже бросил свои дела, чтобы помочь. Казалось, вся деревня уже знала о Тань Циншэне, и он стал настоящей головной болью. Этот улыбчивый лицемер, лишенный стыда, вызывал всеобщее раздражение. Втайне все договорились, что как только появится его повозка, сразу сообщат и не пустят его в деревню. Кроме того, Те Сань и другие подозревали, что он приезжает под видом визита к Сяо Юню, чтобы попытаться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Те Саня, лучше было бы тихо убрать его, но Сяо Юнь не хотел убийств. Однако он разрешил Те Саню преподать ему урок. Это обрадовало Те Саня...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из городка пришло известие, что жена Тань Циншэна случайно узнала о его увлечении мужчинами. Это вызвало бурю негодования. Тань Циншэн разбогател благодаря семье жены, а так как он был зятем, в доме у него не было особого влияния. Все дела вели его тесть и жена, а он был лишь декорацией. Будучи простолюдином, он лишь благодаря статусу туншэна и приятной внешности смог жениться на ней. За эти годы он не раз попадался на изменах, и жена жестоко его наказывала. Теперь, узнав о его новом увлечении, она была в ярости. В ту же ночь его заставили встать на колени в родовом храме, а жена поклялась, что, если он не сдаст экзамен на сюцая, не выпустит его из дома, иначе сломает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