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лучше не строй. Наш господин Сяо сказал, что в следующем году он собирается основать здесь курортный комплекс. Тогда построят хорошие дома, которые будут сдаваться в аренду или продаваться. Так что тебе не стоит тратить силы, лучше подожди готового. Разве ты не видишь, как изменилась деревня? Раньше такого не было, правда? Всё это сделал господин Сяо вместе с остальными. Говорят, в будущем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 кивнул, показывая, что понял, и немного поболтал с Те Санем, после чего появился Сяо Юнь. Увидев Ван Сяня, он сел и начал разговаривать. Внезапно Ван 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у вас здесь хорошее зерно. Не думали продать его нашей армии в качестве провианта?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году я не планирую продавать кукурузу как продовольствие. Это семена, я собираюсь продавать именно их. Но если ваши солдаты хотят, я могу отдать вам весь картофель и сладкий картофель. Больше никому их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опустил голову и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интендантом в лагере. Если всё устроится, я дам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 понимая, что провиант для армии контролируется государством. Если он вмешается, это может создать проблемы для Те Ханя.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они вышли наружу. Увидев людей в своём дворе, Сяо Юнь сжал зубы от злости. Что они задумали? Куда он их денет в такую зиму? Это что, попытка заставить его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 заметил дрожащие губы Сяо Юня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на этот раз люди не такие, как обычно. Это бывшие члены личной гвардии Вана. Вам нужно оставить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серьёзность Ван Сяня, Сяо Юнь взглянул на Те Саня. Тот кивнул, и Сяо 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Сань, тебе поручаю. Распорядись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кивнул и увёл людей. Остались только Ван Сянь и Сяо Юнь, которые смотрели друг на друга. Наконец Ван Сянь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знает об этом. Он велел мне привести этих людей. Это не моя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не обращая внимания на реакцию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приехал издалека, не хочешь перекусить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 меня дела.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на коня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повернулся и направился в свой дом. В последнее время он был так занят делами на поле, что немного забыл о Те Дане. Последние несколько ночей ребёнок не хотел отпускать его, засыпая на руках, несмотря на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Те Дана, он увидел, как тот играет. Весь день, полный забот, показался ему теперь стоящим. Он сказал пару слов госпоже Ли, взял Те Дана на руки и вышел. Он решил отвести его в деревенскую школу. Весной он нанял учителя для деревенских детей, мужчину лет сорока, сюцая, который много лет пытался сдать экзамены, но так и не добился успеха, поэтому бросил это дело и стал учителем,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взял ребёнка с собой, потому что тому уже было больше двух лет. В наше время он бы уже ходил в детский сад. К тому же он уже всё понимал и, возможно, мог бы чему-то научиться. Это точно лучше, чем целыми днями бездельничать. Начинать с самого детства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много деревенских жителей, которые под руководством Ли Цзяо усердно работали. В это время они молотили просо на току. В этом году урожай был хороший, и природа подарила Дацингоу щедрый год. Смотря, как мешки с зерном грузят на телеги и везут в новый амбар, который он построил возле нового дома, Сяо Юнь почувствовал удовлетворение. Он подумал, что Те Хань, вернувшись, наверняка удивится его масштабам. Чем больше он об этом думал, тем больше радовался, напевая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Сы, идущий позади, видел, как его господин радуется, и думал о том, где сейчас их Ван. Уже почти полгода прошло, а он всё не возвращается. Скоро начнутся холода, и все дома ждут его, чтобы переехать в новый дом, который уже почти готов, и кан полностью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школе, то увидели, как сюцай Ху бьёт ребёнка указкой по ладони. Сяо Юнь хотел остановить его, ведь у каждой семьи был только один шанс отправить ребёнка в школу. Если сюцай будет слишком строг, ребёнок может пожаловаться дома, и это вызовет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понаблюдав немного, он понял, что ребёнок не выполнил домашнее задание и был наказан. В этом не было вины сюцая. Иногда нужно давать предупреждения, иначе дети станут неуправляемыми. Это нормально, но главное — не переборщить.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наказание закончилось, он жестом велел ребёнку идти домой, а сам взял «Тысячесловие» и продолжил урок, даже не заметив Сяо Юня и Те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задумался и повернул обратно. По дороге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Дань, хочешь сюда приходить? Играть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ребёнок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Сяо 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Бьют. — Сказал он, поднимая руку, чтобы показать, как его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вздохнул. Сегодня он выбрал неудачный момент, и Те Дань увидел это. Теперь у ребёнка появился страх. Лучше подождать до весны.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хорошей погодой, Сяо Юнь снова повёл ребёнка в новый дом. Он уже был готов, и все вещи были расставлены. Он заказал всё в современном минималистичном стиле, что было гораздо практичнее, чем роскошь, принятая в то время. Пройдясь по дому, он запер дверь, чувствуя лёгкую грусть. Почему Те Хань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Сы, видя, как его господин и ребёнок стоят перед домом, не мог не переживать за Сяо Юня. Ван обещал вернуться через несколько месяцев, но уже почти наступили морозы, а его всё нет. Сяо Юнь, похоже, уже начал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Сяо Юнь задумался о том, как увеличить доход. Он передал ребёнка Те Сы, чтобы тот присмотрел за ним, а сам взял лист бумаги и начал писать план. Те Сы, увидев это, не стал мешать и вышел, оставив ребёнка с госпожой Ли. Затем он вернулся в главную комнату и тихо стоял у двери, время от времени заходя, чтобы подлить чаю Сяо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потратил больше часа на написание плана развития семьи. Когда он попытался встать, то, возможно, из-за резкого движения или низкого уровня сахара в крови, у него потемнело в глазах,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Сы, услышав грохот, инстинктивно ворвался в западную комнату и увидел, что Сяо Юнь лежит на полу без сознания, а чашка разбита. Он поспешил поднять его, уложил на кан и побежал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Военврач Лян Чэн только что вернулся с гор и занимался травами, когда увидел, как Те Сы бежит к нему.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плохо! Господин Сяо потерял сознание,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схватил Лян Чэна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мне нужно взять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ты так медлишь! Если с господином Сяо что-то случится, нам всем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Лян Чэна притащили в комнату Сяо Юня. Увидев его, он нахмурился. Почему он стал ещё худее, чем в последний раз? Не теряя времени, он, с помощью Те Сы, проверил пульс Сяо Юня и пришёл к выводу, что тот переутомился и ему нужно отдохнуть, а также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Сы кивнул и сказал госпоже Ли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забери Те Дана к себе, чтобы он не заразился. Иначе нам всем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кивнула, взяла ребёнка и ушла, несмотря на его попытки остаться с Сяо Юнем. Она отвлекла его внимание, и Те Дань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